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9C0A8" w14:textId="322DBBA8" w:rsidR="0061284F" w:rsidRPr="009E5B9D" w:rsidRDefault="00C93674" w:rsidP="00C93674">
      <w:pPr>
        <w:pStyle w:val="Title"/>
        <w:jc w:val="center"/>
        <w:rPr>
          <w:rFonts w:asciiTheme="majorHAnsi" w:hAnsiTheme="majorHAnsi" w:cstheme="majorHAnsi"/>
        </w:rPr>
      </w:pPr>
      <w:r w:rsidRPr="009E5B9D">
        <w:rPr>
          <w:rFonts w:asciiTheme="majorHAnsi" w:hAnsiTheme="majorHAnsi" w:cstheme="majorHAnsi"/>
        </w:rPr>
        <w:t>[</w:t>
      </w:r>
      <w:r w:rsidR="00C776DA" w:rsidRPr="009E5B9D">
        <w:rPr>
          <w:rFonts w:asciiTheme="majorHAnsi" w:hAnsiTheme="majorHAnsi" w:cstheme="majorHAnsi"/>
        </w:rPr>
        <w:t>COURSEXXX</w:t>
      </w:r>
      <w:r w:rsidRPr="009E5B9D">
        <w:rPr>
          <w:rFonts w:asciiTheme="majorHAnsi" w:hAnsiTheme="majorHAnsi" w:cstheme="majorHAnsi"/>
        </w:rPr>
        <w:t>]</w:t>
      </w:r>
      <w:r w:rsidR="00651F8A" w:rsidRPr="009E5B9D">
        <w:rPr>
          <w:rFonts w:asciiTheme="majorHAnsi" w:hAnsiTheme="majorHAnsi" w:cstheme="majorHAnsi"/>
        </w:rPr>
        <w:t xml:space="preserve">: </w:t>
      </w:r>
      <w:r w:rsidRPr="009E5B9D">
        <w:rPr>
          <w:rFonts w:asciiTheme="majorHAnsi" w:hAnsiTheme="majorHAnsi" w:cstheme="majorHAnsi"/>
        </w:rPr>
        <w:t>[</w:t>
      </w:r>
      <w:r w:rsidR="00C776DA" w:rsidRPr="009E5B9D">
        <w:rPr>
          <w:rFonts w:asciiTheme="majorHAnsi" w:hAnsiTheme="majorHAnsi" w:cstheme="majorHAnsi"/>
        </w:rPr>
        <w:t>Title</w:t>
      </w:r>
      <w:r w:rsidRPr="009E5B9D">
        <w:rPr>
          <w:rFonts w:asciiTheme="majorHAnsi" w:hAnsiTheme="majorHAnsi" w:cstheme="majorHAnsi"/>
        </w:rPr>
        <w:t>]</w:t>
      </w:r>
      <w:r w:rsidR="005A0869" w:rsidRPr="009E5B9D">
        <w:rPr>
          <w:rFonts w:asciiTheme="majorHAnsi" w:hAnsiTheme="majorHAnsi" w:cstheme="majorHAnsi"/>
        </w:rPr>
        <w:t xml:space="preserve">: </w:t>
      </w:r>
      <w:r w:rsidRPr="009E5B9D">
        <w:rPr>
          <w:rFonts w:asciiTheme="majorHAnsi" w:hAnsiTheme="majorHAnsi" w:cstheme="majorHAnsi"/>
        </w:rPr>
        <w:t>[</w:t>
      </w:r>
      <w:r w:rsidR="005A0869" w:rsidRPr="009E5B9D">
        <w:rPr>
          <w:rFonts w:asciiTheme="majorHAnsi" w:hAnsiTheme="majorHAnsi" w:cstheme="majorHAnsi"/>
        </w:rPr>
        <w:t xml:space="preserve">Section </w:t>
      </w:r>
      <w:r w:rsidRPr="009E5B9D">
        <w:rPr>
          <w:rFonts w:asciiTheme="majorHAnsi" w:hAnsiTheme="majorHAnsi" w:cstheme="majorHAnsi"/>
        </w:rPr>
        <w:t>Number]</w:t>
      </w:r>
    </w:p>
    <w:p w14:paraId="5E9582AB" w14:textId="1444E5BA" w:rsidR="00C93674" w:rsidRPr="009E5B9D" w:rsidRDefault="00C93674" w:rsidP="00C93674">
      <w:pPr>
        <w:pStyle w:val="Title"/>
        <w:jc w:val="center"/>
        <w:rPr>
          <w:rFonts w:asciiTheme="majorHAnsi" w:hAnsiTheme="majorHAnsi" w:cstheme="majorHAnsi"/>
        </w:rPr>
      </w:pPr>
      <w:r w:rsidRPr="009E5B9D">
        <w:rPr>
          <w:rFonts w:asciiTheme="majorHAnsi" w:hAnsiTheme="majorHAnsi" w:cstheme="majorHAnsi"/>
        </w:rPr>
        <w:t>[</w:t>
      </w:r>
      <w:r w:rsidR="00C776DA" w:rsidRPr="009E5B9D">
        <w:rPr>
          <w:rFonts w:asciiTheme="majorHAnsi" w:hAnsiTheme="majorHAnsi" w:cstheme="majorHAnsi"/>
        </w:rPr>
        <w:t>Semester</w:t>
      </w:r>
      <w:r w:rsidRPr="009E5B9D">
        <w:rPr>
          <w:rFonts w:asciiTheme="majorHAnsi" w:hAnsiTheme="majorHAnsi" w:cstheme="majorHAnsi"/>
        </w:rPr>
        <w:t>]</w:t>
      </w:r>
      <w:r w:rsidR="00C776DA" w:rsidRPr="009E5B9D">
        <w:rPr>
          <w:rFonts w:asciiTheme="majorHAnsi" w:hAnsiTheme="majorHAnsi" w:cstheme="majorHAnsi"/>
        </w:rPr>
        <w:t xml:space="preserve"> </w:t>
      </w:r>
      <w:r w:rsidRPr="009E5B9D">
        <w:rPr>
          <w:rFonts w:asciiTheme="majorHAnsi" w:hAnsiTheme="majorHAnsi" w:cstheme="majorHAnsi"/>
        </w:rPr>
        <w:t>[</w:t>
      </w:r>
      <w:r w:rsidR="00C776DA" w:rsidRPr="009E5B9D">
        <w:rPr>
          <w:rFonts w:asciiTheme="majorHAnsi" w:hAnsiTheme="majorHAnsi" w:cstheme="majorHAnsi"/>
        </w:rPr>
        <w:t>Year</w:t>
      </w:r>
      <w:r w:rsidRPr="009E5B9D">
        <w:rPr>
          <w:rFonts w:asciiTheme="majorHAnsi" w:hAnsiTheme="majorHAnsi" w:cstheme="majorHAnsi"/>
        </w:rPr>
        <w:t>]</w:t>
      </w:r>
    </w:p>
    <w:p w14:paraId="6E0F63A4" w14:textId="63C8EC5F" w:rsidR="005E01DD" w:rsidRPr="009E5B9D" w:rsidRDefault="005E01DD" w:rsidP="00C93674">
      <w:pPr>
        <w:pStyle w:val="Title"/>
        <w:jc w:val="center"/>
        <w:rPr>
          <w:rFonts w:asciiTheme="majorHAnsi" w:hAnsiTheme="majorHAnsi" w:cstheme="majorHAnsi"/>
        </w:rPr>
      </w:pPr>
      <w:r w:rsidRPr="009E5B9D">
        <w:rPr>
          <w:rFonts w:asciiTheme="majorHAnsi" w:hAnsiTheme="majorHAnsi" w:cstheme="majorHAnsi"/>
        </w:rPr>
        <w:t>SYLLABUS</w:t>
      </w:r>
    </w:p>
    <w:p w14:paraId="57645F36" w14:textId="77777777" w:rsidR="002258BC" w:rsidRPr="009E5B9D" w:rsidRDefault="002258BC" w:rsidP="00175DC3">
      <w:pPr>
        <w:rPr>
          <w:rFonts w:asciiTheme="majorHAnsi" w:hAnsiTheme="majorHAnsi" w:cstheme="majorHAnsi"/>
          <w:b/>
          <w:bCs/>
          <w:szCs w:val="20"/>
        </w:rPr>
      </w:pPr>
    </w:p>
    <w:p w14:paraId="1A3EDF69" w14:textId="183B9932" w:rsidR="00175DC3" w:rsidRPr="005702C0" w:rsidRDefault="00175DC3" w:rsidP="005702C0">
      <w:pPr>
        <w:pStyle w:val="Heading1"/>
      </w:pPr>
      <w:r w:rsidRPr="005702C0">
        <w:t>Instructor Information</w:t>
      </w:r>
    </w:p>
    <w:p w14:paraId="790D8EB7" w14:textId="77777777" w:rsidR="00175DC3" w:rsidRPr="009E5B9D" w:rsidRDefault="00175DC3" w:rsidP="00175DC3">
      <w:pPr>
        <w:rPr>
          <w:rFonts w:asciiTheme="majorHAnsi" w:hAnsiTheme="majorHAnsi" w:cstheme="majorHAnsi"/>
          <w:szCs w:val="20"/>
        </w:rPr>
      </w:pPr>
      <w:r w:rsidRPr="009E5B9D">
        <w:rPr>
          <w:rFonts w:asciiTheme="majorHAnsi" w:hAnsiTheme="majorHAnsi" w:cstheme="majorHAnsi"/>
          <w:szCs w:val="20"/>
        </w:rPr>
        <w:t>[Honorific First and Last Name]</w:t>
      </w:r>
    </w:p>
    <w:p w14:paraId="1828FEF0" w14:textId="77777777" w:rsidR="00175DC3" w:rsidRPr="009E5B9D" w:rsidRDefault="00175DC3" w:rsidP="00175DC3">
      <w:pPr>
        <w:rPr>
          <w:rFonts w:asciiTheme="majorHAnsi" w:hAnsiTheme="majorHAnsi" w:cstheme="majorHAnsi"/>
          <w:szCs w:val="20"/>
        </w:rPr>
      </w:pPr>
      <w:r w:rsidRPr="009E5B9D">
        <w:rPr>
          <w:rFonts w:asciiTheme="majorHAnsi" w:hAnsiTheme="majorHAnsi" w:cstheme="majorHAnsi"/>
          <w:szCs w:val="20"/>
        </w:rPr>
        <w:t>[Office Location]</w:t>
      </w:r>
    </w:p>
    <w:p w14:paraId="77C90BC9" w14:textId="230F70F1" w:rsidR="00175DC3" w:rsidRDefault="00175DC3" w:rsidP="00175DC3">
      <w:pPr>
        <w:rPr>
          <w:rFonts w:asciiTheme="majorHAnsi" w:hAnsiTheme="majorHAnsi" w:cstheme="majorHAnsi"/>
          <w:szCs w:val="20"/>
        </w:rPr>
      </w:pPr>
      <w:r w:rsidRPr="009E5B9D">
        <w:rPr>
          <w:rFonts w:asciiTheme="majorHAnsi" w:hAnsiTheme="majorHAnsi" w:cstheme="majorHAnsi"/>
          <w:szCs w:val="20"/>
        </w:rPr>
        <w:t>[Institution Email Address]</w:t>
      </w:r>
    </w:p>
    <w:p w14:paraId="226C8FB7" w14:textId="49306B70" w:rsidR="00BD48DB" w:rsidRPr="009E5B9D" w:rsidRDefault="00BD48DB" w:rsidP="00175DC3">
      <w:pPr>
        <w:rPr>
          <w:rFonts w:asciiTheme="majorHAnsi" w:hAnsiTheme="majorHAnsi" w:cstheme="majorHAnsi"/>
          <w:szCs w:val="20"/>
        </w:rPr>
      </w:pPr>
      <w:r>
        <w:rPr>
          <w:rFonts w:asciiTheme="majorHAnsi" w:hAnsiTheme="majorHAnsi" w:cstheme="majorHAnsi"/>
          <w:szCs w:val="20"/>
        </w:rPr>
        <w:t>[Phone</w:t>
      </w:r>
      <w:r w:rsidR="00691E4E">
        <w:rPr>
          <w:rFonts w:asciiTheme="majorHAnsi" w:hAnsiTheme="majorHAnsi" w:cstheme="majorHAnsi"/>
          <w:szCs w:val="20"/>
        </w:rPr>
        <w:t>, if desired</w:t>
      </w:r>
      <w:r>
        <w:rPr>
          <w:rFonts w:asciiTheme="majorHAnsi" w:hAnsiTheme="majorHAnsi" w:cstheme="majorHAnsi"/>
          <w:szCs w:val="20"/>
        </w:rPr>
        <w:t>]</w:t>
      </w:r>
    </w:p>
    <w:p w14:paraId="5826C7CF" w14:textId="77777777" w:rsidR="00175DC3" w:rsidRPr="009E5B9D" w:rsidRDefault="00175DC3" w:rsidP="00175DC3">
      <w:pPr>
        <w:rPr>
          <w:rFonts w:asciiTheme="majorHAnsi" w:hAnsiTheme="majorHAnsi" w:cstheme="majorHAnsi"/>
          <w:szCs w:val="20"/>
        </w:rPr>
      </w:pPr>
    </w:p>
    <w:p w14:paraId="76D60C9C" w14:textId="1DD6E548" w:rsidR="00175DC3" w:rsidRPr="009E5B9D" w:rsidRDefault="00175DC3" w:rsidP="005702C0">
      <w:pPr>
        <w:pStyle w:val="Heading3"/>
      </w:pPr>
      <w:r w:rsidRPr="009E5B9D">
        <w:t xml:space="preserve">Office Hours </w:t>
      </w:r>
    </w:p>
    <w:p w14:paraId="0CAEC0C6" w14:textId="77777777" w:rsidR="00175DC3" w:rsidRPr="009E5B9D" w:rsidRDefault="00175DC3" w:rsidP="00175DC3">
      <w:pPr>
        <w:rPr>
          <w:rFonts w:asciiTheme="majorHAnsi" w:hAnsiTheme="majorHAnsi" w:cstheme="majorHAnsi"/>
          <w:szCs w:val="20"/>
        </w:rPr>
      </w:pPr>
      <w:r w:rsidRPr="009E5B9D">
        <w:rPr>
          <w:rFonts w:asciiTheme="majorHAnsi" w:hAnsiTheme="majorHAnsi" w:cstheme="majorHAnsi"/>
          <w:szCs w:val="20"/>
        </w:rPr>
        <w:t>[Location of Office Hours]</w:t>
      </w:r>
    </w:p>
    <w:p w14:paraId="27262866" w14:textId="77777777" w:rsidR="00175DC3" w:rsidRPr="009E5B9D" w:rsidRDefault="00175DC3" w:rsidP="00175DC3">
      <w:pPr>
        <w:rPr>
          <w:rFonts w:asciiTheme="majorHAnsi" w:hAnsiTheme="majorHAnsi" w:cstheme="majorHAnsi"/>
          <w:szCs w:val="20"/>
        </w:rPr>
      </w:pPr>
      <w:r w:rsidRPr="009E5B9D">
        <w:rPr>
          <w:rFonts w:asciiTheme="majorHAnsi" w:hAnsiTheme="majorHAnsi" w:cstheme="majorHAnsi"/>
          <w:szCs w:val="20"/>
        </w:rPr>
        <w:t>[Days and Times]</w:t>
      </w:r>
    </w:p>
    <w:p w14:paraId="70A076C6" w14:textId="7DE89AEE" w:rsidR="00175DC3" w:rsidRPr="009E5B9D" w:rsidRDefault="00175DC3" w:rsidP="00175DC3">
      <w:pPr>
        <w:rPr>
          <w:rFonts w:asciiTheme="majorHAnsi" w:hAnsiTheme="majorHAnsi" w:cstheme="majorHAnsi"/>
          <w:szCs w:val="20"/>
        </w:rPr>
      </w:pPr>
      <w:r w:rsidRPr="009E5B9D">
        <w:rPr>
          <w:rFonts w:asciiTheme="majorHAnsi" w:hAnsiTheme="majorHAnsi" w:cstheme="majorHAnsi"/>
          <w:szCs w:val="20"/>
        </w:rPr>
        <w:t>or by scheduled appointment</w:t>
      </w:r>
    </w:p>
    <w:p w14:paraId="6617741C" w14:textId="77777777" w:rsidR="005702C0" w:rsidRDefault="005702C0" w:rsidP="005702C0">
      <w:pPr>
        <w:pStyle w:val="Heading1"/>
      </w:pPr>
    </w:p>
    <w:p w14:paraId="120941EF" w14:textId="58A25158" w:rsidR="009E5B9D" w:rsidRPr="009E5B9D" w:rsidRDefault="00C93674" w:rsidP="005702C0">
      <w:pPr>
        <w:pStyle w:val="Heading1"/>
      </w:pPr>
      <w:r w:rsidRPr="009E5B9D">
        <w:t>About This Course</w:t>
      </w:r>
    </w:p>
    <w:p w14:paraId="6108A56C" w14:textId="1CE8347E" w:rsidR="009E5B9D" w:rsidRDefault="005121CE" w:rsidP="009E5B9D">
      <w:pPr>
        <w:pStyle w:val="Heading3"/>
      </w:pPr>
      <w:r w:rsidRPr="009E5B9D">
        <w:t>Schedule</w:t>
      </w:r>
    </w:p>
    <w:p w14:paraId="67C4CDAB" w14:textId="24F4DE80" w:rsidR="00D02939" w:rsidRPr="009E5B9D" w:rsidRDefault="00D02939" w:rsidP="00D8096D">
      <w:r w:rsidRPr="009E5B9D">
        <w:t>[</w:t>
      </w:r>
      <w:r w:rsidR="009E5B9D">
        <w:t>I</w:t>
      </w:r>
      <w:r w:rsidR="009E5B9D" w:rsidRPr="009E5B9D">
        <w:t>nsert meeting days/times for synchronous courses</w:t>
      </w:r>
      <w:r w:rsidRPr="009E5B9D">
        <w:t>]</w:t>
      </w:r>
      <w:r w:rsidR="005A0869" w:rsidRPr="009E5B9D">
        <w:t xml:space="preserve">                   </w:t>
      </w:r>
    </w:p>
    <w:p w14:paraId="593F9E40" w14:textId="77777777" w:rsidR="00E576DC" w:rsidRPr="009E5B9D" w:rsidRDefault="00E576DC" w:rsidP="0029355E">
      <w:pPr>
        <w:contextualSpacing/>
        <w:jc w:val="both"/>
        <w:rPr>
          <w:rFonts w:asciiTheme="majorHAnsi" w:hAnsiTheme="majorHAnsi" w:cstheme="majorHAnsi"/>
          <w:b/>
          <w:szCs w:val="20"/>
        </w:rPr>
      </w:pPr>
    </w:p>
    <w:p w14:paraId="71897131" w14:textId="08332D84" w:rsidR="009E5B9D" w:rsidRDefault="00D02939" w:rsidP="009E5B9D">
      <w:pPr>
        <w:pStyle w:val="Heading3"/>
      </w:pPr>
      <w:r w:rsidRPr="009E5B9D">
        <w:t xml:space="preserve">Course Location </w:t>
      </w:r>
    </w:p>
    <w:p w14:paraId="47767069" w14:textId="23BF00AB" w:rsidR="005121CE" w:rsidRPr="009E5B9D" w:rsidRDefault="00D02939" w:rsidP="00D8096D">
      <w:r w:rsidRPr="009E5B9D">
        <w:t xml:space="preserve">[Insert </w:t>
      </w:r>
      <w:r w:rsidR="009E5B9D">
        <w:t>l</w:t>
      </w:r>
      <w:r w:rsidRPr="009E5B9D">
        <w:t xml:space="preserve">ocation if </w:t>
      </w:r>
      <w:r w:rsidR="009E5B9D">
        <w:t>m</w:t>
      </w:r>
      <w:r w:rsidRPr="009E5B9D">
        <w:t xml:space="preserve">eeting </w:t>
      </w:r>
      <w:r w:rsidR="009E5B9D">
        <w:t>in-person for part of your course]</w:t>
      </w:r>
    </w:p>
    <w:p w14:paraId="25C34D54" w14:textId="77777777" w:rsidR="001E188F" w:rsidRPr="009E5B9D" w:rsidRDefault="001E188F" w:rsidP="00D8096D"/>
    <w:p w14:paraId="00CA1506" w14:textId="53705818" w:rsidR="00C21B1C" w:rsidRPr="009E5B9D" w:rsidRDefault="00A46D50" w:rsidP="009E5B9D">
      <w:pPr>
        <w:pStyle w:val="Heading3"/>
      </w:pPr>
      <w:r w:rsidRPr="009E5B9D">
        <w:t xml:space="preserve">Course </w:t>
      </w:r>
      <w:r w:rsidR="009E5B9D">
        <w:t>D</w:t>
      </w:r>
      <w:r w:rsidR="00C21B1C" w:rsidRPr="009E5B9D">
        <w:t>escription</w:t>
      </w:r>
    </w:p>
    <w:p w14:paraId="63952D64" w14:textId="4AF7F167" w:rsidR="00B96D71" w:rsidRPr="009E5B9D" w:rsidRDefault="00D02939" w:rsidP="00651F8A">
      <w:pPr>
        <w:jc w:val="both"/>
        <w:rPr>
          <w:rFonts w:asciiTheme="majorHAnsi" w:hAnsiTheme="majorHAnsi" w:cstheme="majorHAnsi"/>
          <w:szCs w:val="20"/>
        </w:rPr>
      </w:pPr>
      <w:r w:rsidRPr="009E5B9D">
        <w:rPr>
          <w:rFonts w:asciiTheme="majorHAnsi" w:hAnsiTheme="majorHAnsi" w:cstheme="majorHAnsi"/>
          <w:szCs w:val="20"/>
        </w:rPr>
        <w:t>[</w:t>
      </w:r>
      <w:r w:rsidR="009E5B9D">
        <w:rPr>
          <w:rFonts w:asciiTheme="majorHAnsi" w:hAnsiTheme="majorHAnsi" w:cstheme="majorHAnsi"/>
          <w:szCs w:val="20"/>
        </w:rPr>
        <w:t>P</w:t>
      </w:r>
      <w:r w:rsidR="009E5B9D" w:rsidRPr="009E5B9D">
        <w:rPr>
          <w:rFonts w:asciiTheme="majorHAnsi" w:hAnsiTheme="majorHAnsi" w:cstheme="majorHAnsi"/>
          <w:szCs w:val="20"/>
        </w:rPr>
        <w:t>rovide the course description from the school catalog</w:t>
      </w:r>
      <w:r w:rsidRPr="009E5B9D">
        <w:rPr>
          <w:rFonts w:asciiTheme="majorHAnsi" w:hAnsiTheme="majorHAnsi" w:cstheme="majorHAnsi"/>
          <w:szCs w:val="20"/>
        </w:rPr>
        <w:t>]</w:t>
      </w:r>
    </w:p>
    <w:p w14:paraId="6CFB4798" w14:textId="77777777" w:rsidR="00651F8A" w:rsidRPr="009E5B9D" w:rsidRDefault="00651F8A" w:rsidP="00651F8A">
      <w:pPr>
        <w:jc w:val="both"/>
        <w:rPr>
          <w:rFonts w:asciiTheme="majorHAnsi" w:hAnsiTheme="majorHAnsi" w:cstheme="majorHAnsi"/>
          <w:szCs w:val="20"/>
        </w:rPr>
      </w:pPr>
    </w:p>
    <w:p w14:paraId="7EF67798" w14:textId="40F00C86" w:rsidR="00C12E99" w:rsidRPr="009E5B9D" w:rsidRDefault="00C776DA" w:rsidP="009E5B9D">
      <w:pPr>
        <w:pStyle w:val="Heading3"/>
      </w:pPr>
      <w:r w:rsidRPr="009E5B9D">
        <w:t>Course</w:t>
      </w:r>
      <w:r w:rsidR="00F46374" w:rsidRPr="009E5B9D">
        <w:t xml:space="preserve"> </w:t>
      </w:r>
      <w:r w:rsidR="009E5B9D">
        <w:t>Outcomes</w:t>
      </w:r>
    </w:p>
    <w:p w14:paraId="33A60AC3" w14:textId="1B9D33D0" w:rsidR="00460082" w:rsidRPr="009E5B9D" w:rsidRDefault="00460082" w:rsidP="00D8096D">
      <w:r w:rsidRPr="009E5B9D">
        <w:t xml:space="preserve">At the end of this class, you will </w:t>
      </w:r>
      <w:r w:rsidR="005A0869" w:rsidRPr="009E5B9D">
        <w:t>be able</w:t>
      </w:r>
      <w:r w:rsidRPr="009E5B9D">
        <w:t xml:space="preserve"> to:</w:t>
      </w:r>
    </w:p>
    <w:p w14:paraId="63453FE3" w14:textId="2B59618D" w:rsidR="005A0869" w:rsidRPr="009E5B9D" w:rsidRDefault="00D02939" w:rsidP="00D8096D">
      <w:r w:rsidRPr="009E5B9D">
        <w:t xml:space="preserve">[Provide the list of </w:t>
      </w:r>
      <w:r w:rsidR="009E5B9D">
        <w:t xml:space="preserve">course </w:t>
      </w:r>
      <w:r w:rsidRPr="009E5B9D">
        <w:t xml:space="preserve">learning </w:t>
      </w:r>
      <w:r w:rsidR="009E5B9D">
        <w:t xml:space="preserve">outcomes </w:t>
      </w:r>
      <w:r w:rsidRPr="009E5B9D">
        <w:t>defined</w:t>
      </w:r>
      <w:r w:rsidR="009E5B9D">
        <w:t xml:space="preserve"> in you Course Design Matrix. It is also possible these will be already be defined </w:t>
      </w:r>
      <w:r w:rsidRPr="009E5B9D">
        <w:t xml:space="preserve">by your department and/or by the school. Your course coordinator or department </w:t>
      </w:r>
      <w:r w:rsidR="009E5B9D">
        <w:t>may be</w:t>
      </w:r>
      <w:r w:rsidRPr="009E5B9D">
        <w:t xml:space="preserve"> able to provide these to you if you do not have them.]</w:t>
      </w:r>
    </w:p>
    <w:p w14:paraId="0B4C1737" w14:textId="77777777" w:rsidR="00C21B1C" w:rsidRPr="009E5B9D" w:rsidRDefault="00C21B1C" w:rsidP="0029355E">
      <w:pPr>
        <w:jc w:val="both"/>
        <w:rPr>
          <w:rFonts w:asciiTheme="majorHAnsi" w:hAnsiTheme="majorHAnsi" w:cstheme="majorHAnsi"/>
          <w:bCs/>
          <w:szCs w:val="20"/>
        </w:rPr>
      </w:pPr>
    </w:p>
    <w:p w14:paraId="012345DE" w14:textId="77777777" w:rsidR="005834B0" w:rsidRPr="009E5B9D" w:rsidRDefault="005834B0" w:rsidP="005702C0">
      <w:pPr>
        <w:pStyle w:val="Heading3"/>
      </w:pPr>
      <w:r w:rsidRPr="009E5B9D">
        <w:t>Prerequisite(s)</w:t>
      </w:r>
    </w:p>
    <w:p w14:paraId="36148F5C" w14:textId="52D87B93" w:rsidR="005834B0" w:rsidRDefault="00D02939" w:rsidP="00D8096D">
      <w:r w:rsidRPr="009E5B9D">
        <w:rPr>
          <w:bCs/>
        </w:rPr>
        <w:t xml:space="preserve">[Provide any prerequisites as defined in the course catalog or by the institution. </w:t>
      </w:r>
      <w:r w:rsidRPr="009E5B9D">
        <w:t>Your course coordinator or department head should be able to provide these to you if you do not have them.]</w:t>
      </w:r>
    </w:p>
    <w:p w14:paraId="56099FFA" w14:textId="4A4B1109" w:rsidR="00D8096D" w:rsidRDefault="00D8096D" w:rsidP="00D8096D"/>
    <w:p w14:paraId="7CC14763" w14:textId="77777777" w:rsidR="00D8096D" w:rsidRPr="009E5B9D" w:rsidRDefault="00D8096D" w:rsidP="00D8096D">
      <w:pPr>
        <w:pStyle w:val="Heading3"/>
      </w:pPr>
      <w:r w:rsidRPr="009E5B9D">
        <w:t>Course Website</w:t>
      </w:r>
    </w:p>
    <w:p w14:paraId="1DDCAECE" w14:textId="77777777" w:rsidR="00D8096D" w:rsidRPr="00BD48DB" w:rsidRDefault="00D8096D" w:rsidP="00D8096D">
      <w:pPr>
        <w:ind w:left="360"/>
        <w:jc w:val="both"/>
        <w:rPr>
          <w:rFonts w:asciiTheme="majorHAnsi" w:hAnsiTheme="majorHAnsi" w:cstheme="majorHAnsi"/>
          <w:szCs w:val="20"/>
        </w:rPr>
      </w:pPr>
      <w:r w:rsidRPr="00BD48DB">
        <w:rPr>
          <w:rFonts w:asciiTheme="majorHAnsi" w:hAnsiTheme="majorHAnsi" w:cstheme="majorHAnsi"/>
          <w:szCs w:val="20"/>
        </w:rPr>
        <w:t>[Provide a link to your LMS website or course website outside of the LMS if applicable]</w:t>
      </w:r>
    </w:p>
    <w:p w14:paraId="3CD97098" w14:textId="77777777" w:rsidR="00D8096D" w:rsidRPr="009E5B9D" w:rsidRDefault="00D8096D" w:rsidP="00D8096D">
      <w:pPr>
        <w:rPr>
          <w:bCs/>
        </w:rPr>
      </w:pPr>
    </w:p>
    <w:p w14:paraId="4DCC9B81" w14:textId="77777777" w:rsidR="005834B0" w:rsidRPr="009E5B9D" w:rsidRDefault="005834B0" w:rsidP="0029355E">
      <w:pPr>
        <w:jc w:val="both"/>
        <w:rPr>
          <w:rFonts w:asciiTheme="majorHAnsi" w:hAnsiTheme="majorHAnsi" w:cstheme="majorHAnsi"/>
          <w:bCs/>
          <w:szCs w:val="20"/>
        </w:rPr>
      </w:pPr>
    </w:p>
    <w:p w14:paraId="3D7690F6" w14:textId="7AF13E57" w:rsidR="00F657CA" w:rsidRDefault="00D02939" w:rsidP="005702C0">
      <w:pPr>
        <w:pStyle w:val="Heading3"/>
      </w:pPr>
      <w:r w:rsidRPr="009E5B9D">
        <w:t>Course Materials</w:t>
      </w:r>
    </w:p>
    <w:p w14:paraId="13F196EE" w14:textId="3637DDBC" w:rsidR="00BD48DB" w:rsidRDefault="00BD48DB" w:rsidP="00BD48DB"/>
    <w:p w14:paraId="184254C2" w14:textId="4E0F36E0" w:rsidR="00BD48DB" w:rsidRDefault="00BD48DB" w:rsidP="00BD48DB">
      <w:pPr>
        <w:rPr>
          <w:rFonts w:asciiTheme="minorHAnsi" w:hAnsiTheme="minorHAnsi"/>
          <w:b/>
          <w:bCs/>
          <w:szCs w:val="20"/>
        </w:rPr>
      </w:pPr>
      <w:r w:rsidRPr="00BD48DB">
        <w:rPr>
          <w:rFonts w:asciiTheme="minorHAnsi" w:hAnsiTheme="minorHAnsi"/>
          <w:b/>
          <w:bCs/>
          <w:szCs w:val="20"/>
        </w:rPr>
        <w:t>Required</w:t>
      </w:r>
    </w:p>
    <w:p w14:paraId="38B91068" w14:textId="13F4DC30" w:rsidR="00BD48DB" w:rsidRDefault="00BD48DB" w:rsidP="00BD48DB">
      <w:pPr>
        <w:ind w:left="360"/>
        <w:jc w:val="both"/>
        <w:rPr>
          <w:rFonts w:asciiTheme="majorHAnsi" w:hAnsiTheme="majorHAnsi" w:cstheme="majorHAnsi"/>
          <w:szCs w:val="20"/>
        </w:rPr>
      </w:pPr>
      <w:r w:rsidRPr="00BD48DB">
        <w:rPr>
          <w:rFonts w:asciiTheme="majorHAnsi" w:hAnsiTheme="majorHAnsi" w:cstheme="majorHAnsi"/>
          <w:szCs w:val="20"/>
        </w:rPr>
        <w:t>[Provide the list of required course materials</w:t>
      </w:r>
      <w:r w:rsidRPr="00BD48DB">
        <w:rPr>
          <w:rFonts w:asciiTheme="majorHAnsi" w:hAnsiTheme="majorHAnsi" w:cstheme="majorHAnsi"/>
          <w:szCs w:val="20"/>
        </w:rPr>
        <w:t xml:space="preserve"> such as textbooks, required technology, </w:t>
      </w:r>
      <w:r w:rsidRPr="00BD48DB">
        <w:rPr>
          <w:rFonts w:asciiTheme="majorHAnsi" w:hAnsiTheme="majorHAnsi" w:cstheme="majorHAnsi"/>
          <w:szCs w:val="20"/>
        </w:rPr>
        <w:t xml:space="preserve">a third party website or subscription, </w:t>
      </w:r>
      <w:r w:rsidRPr="00BD48DB">
        <w:rPr>
          <w:rFonts w:asciiTheme="majorHAnsi" w:hAnsiTheme="majorHAnsi" w:cstheme="majorHAnsi"/>
          <w:szCs w:val="20"/>
        </w:rPr>
        <w:t>etc.]</w:t>
      </w:r>
    </w:p>
    <w:p w14:paraId="33AFD842" w14:textId="77777777" w:rsidR="00BD48DB" w:rsidRPr="00BD48DB" w:rsidRDefault="00BD48DB" w:rsidP="00BD48DB">
      <w:pPr>
        <w:ind w:left="360"/>
        <w:jc w:val="both"/>
        <w:rPr>
          <w:rFonts w:asciiTheme="majorHAnsi" w:hAnsiTheme="majorHAnsi" w:cstheme="majorHAnsi"/>
          <w:szCs w:val="20"/>
        </w:rPr>
      </w:pPr>
    </w:p>
    <w:p w14:paraId="3DD9FC5B" w14:textId="2F422256" w:rsidR="00BD48DB" w:rsidRPr="00BD48DB" w:rsidRDefault="00BD48DB" w:rsidP="00BD48DB">
      <w:pPr>
        <w:pStyle w:val="Heading7"/>
        <w:ind w:left="0"/>
        <w:rPr>
          <w:rFonts w:asciiTheme="minorHAnsi" w:hAnsiTheme="minorHAnsi"/>
        </w:rPr>
      </w:pPr>
      <w:r w:rsidRPr="00BD48DB">
        <w:rPr>
          <w:rFonts w:asciiTheme="minorHAnsi" w:hAnsiTheme="minorHAnsi"/>
        </w:rPr>
        <w:t>Recommended</w:t>
      </w:r>
    </w:p>
    <w:p w14:paraId="6D885AC7" w14:textId="5FA6DFE2" w:rsidR="00BD48DB" w:rsidRDefault="00D02939" w:rsidP="00BD48DB">
      <w:pPr>
        <w:ind w:left="360"/>
        <w:jc w:val="both"/>
        <w:rPr>
          <w:rFonts w:asciiTheme="majorHAnsi" w:hAnsiTheme="majorHAnsi" w:cstheme="majorHAnsi"/>
          <w:szCs w:val="20"/>
        </w:rPr>
      </w:pPr>
      <w:r w:rsidRPr="00BD48DB">
        <w:rPr>
          <w:rFonts w:asciiTheme="majorHAnsi" w:hAnsiTheme="majorHAnsi" w:cstheme="majorHAnsi"/>
          <w:szCs w:val="20"/>
        </w:rPr>
        <w:t xml:space="preserve">[This can include a </w:t>
      </w:r>
      <w:r w:rsidR="00BD48DB" w:rsidRPr="00BD48DB">
        <w:rPr>
          <w:rFonts w:asciiTheme="majorHAnsi" w:hAnsiTheme="majorHAnsi" w:cstheme="majorHAnsi"/>
          <w:szCs w:val="20"/>
        </w:rPr>
        <w:t>list of materials that your recommend, but are not required.]</w:t>
      </w:r>
    </w:p>
    <w:p w14:paraId="1FE7D41E" w14:textId="77777777" w:rsidR="00BD48DB" w:rsidRPr="00BD48DB" w:rsidRDefault="00BD48DB" w:rsidP="00BD48DB">
      <w:pPr>
        <w:ind w:left="360"/>
        <w:jc w:val="both"/>
        <w:rPr>
          <w:rFonts w:asciiTheme="majorHAnsi" w:hAnsiTheme="majorHAnsi" w:cstheme="majorHAnsi"/>
          <w:szCs w:val="20"/>
        </w:rPr>
      </w:pPr>
    </w:p>
    <w:p w14:paraId="1E248AE5" w14:textId="77777777" w:rsidR="00BD48DB" w:rsidRPr="009E5B9D" w:rsidRDefault="00BD48DB" w:rsidP="00BD48DB">
      <w:pPr>
        <w:pStyle w:val="ListParagraph"/>
        <w:jc w:val="both"/>
        <w:rPr>
          <w:rFonts w:asciiTheme="majorHAnsi" w:hAnsiTheme="majorHAnsi" w:cstheme="majorHAnsi"/>
          <w:sz w:val="20"/>
          <w:szCs w:val="20"/>
        </w:rPr>
      </w:pPr>
    </w:p>
    <w:p w14:paraId="239CE3A3" w14:textId="77777777" w:rsidR="00BD48DB" w:rsidRDefault="00BD48DB" w:rsidP="00BD48DB">
      <w:pPr>
        <w:pStyle w:val="Heading1"/>
      </w:pPr>
      <w:r>
        <w:t>Course Structure</w:t>
      </w:r>
    </w:p>
    <w:p w14:paraId="5A8C6F9A" w14:textId="4D79A2CE" w:rsidR="005702C0" w:rsidRDefault="00BD48DB" w:rsidP="00BD48DB">
      <w:pPr>
        <w:rPr>
          <w:rFonts w:asciiTheme="majorHAnsi" w:hAnsiTheme="majorHAnsi"/>
          <w:szCs w:val="20"/>
        </w:rPr>
      </w:pPr>
      <w:r w:rsidRPr="00BD48DB">
        <w:rPr>
          <w:rFonts w:asciiTheme="majorHAnsi" w:hAnsiTheme="majorHAnsi"/>
          <w:szCs w:val="20"/>
        </w:rPr>
        <w:t>[</w:t>
      </w:r>
      <w:r>
        <w:rPr>
          <w:rFonts w:asciiTheme="majorHAnsi" w:hAnsiTheme="majorHAnsi"/>
          <w:szCs w:val="20"/>
        </w:rPr>
        <w:t xml:space="preserve">Provide an overview of what students can expect on a topic-by-topic or week-by-week basis. How </w:t>
      </w:r>
      <w:r w:rsidR="00691E4E">
        <w:rPr>
          <w:rFonts w:asciiTheme="majorHAnsi" w:hAnsiTheme="majorHAnsi"/>
          <w:szCs w:val="20"/>
        </w:rPr>
        <w:t>w</w:t>
      </w:r>
      <w:r>
        <w:rPr>
          <w:rFonts w:asciiTheme="majorHAnsi" w:hAnsiTheme="majorHAnsi"/>
          <w:szCs w:val="20"/>
        </w:rPr>
        <w:t>ill content be presented? How will they interact with the instructor(s) and other students?</w:t>
      </w:r>
      <w:r w:rsidR="00691E4E">
        <w:rPr>
          <w:rFonts w:asciiTheme="majorHAnsi" w:hAnsiTheme="majorHAnsi"/>
          <w:szCs w:val="20"/>
        </w:rPr>
        <w:t xml:space="preserve"> What will be expected of them on a regular basis?</w:t>
      </w:r>
      <w:r w:rsidRPr="00BD48DB">
        <w:rPr>
          <w:rFonts w:asciiTheme="majorHAnsi" w:hAnsiTheme="majorHAnsi"/>
          <w:szCs w:val="20"/>
        </w:rPr>
        <w:t>]</w:t>
      </w:r>
    </w:p>
    <w:p w14:paraId="4E678603" w14:textId="77777777" w:rsidR="00D8096D" w:rsidRPr="00BD48DB" w:rsidRDefault="00D8096D" w:rsidP="00BD48DB">
      <w:pPr>
        <w:rPr>
          <w:rFonts w:asciiTheme="majorHAnsi" w:hAnsiTheme="majorHAnsi"/>
          <w:szCs w:val="20"/>
        </w:rPr>
      </w:pPr>
    </w:p>
    <w:p w14:paraId="3BBEA8F7" w14:textId="16D73EAF" w:rsidR="00C96763" w:rsidRPr="005702C0" w:rsidRDefault="00C96763" w:rsidP="005702C0">
      <w:pPr>
        <w:pStyle w:val="Heading1"/>
      </w:pPr>
      <w:r w:rsidRPr="005702C0">
        <w:t>Grading Policies</w:t>
      </w:r>
    </w:p>
    <w:p w14:paraId="7A5E2046" w14:textId="1732F834" w:rsidR="005A0869" w:rsidRPr="009E5B9D" w:rsidRDefault="00350E8A" w:rsidP="00350E8A">
      <w:pPr>
        <w:jc w:val="both"/>
        <w:rPr>
          <w:rFonts w:asciiTheme="majorHAnsi" w:hAnsiTheme="majorHAnsi" w:cstheme="majorHAnsi"/>
          <w:szCs w:val="20"/>
        </w:rPr>
      </w:pPr>
      <w:r w:rsidRPr="009E5B9D">
        <w:rPr>
          <w:rFonts w:asciiTheme="majorHAnsi" w:hAnsiTheme="majorHAnsi" w:cstheme="majorHAnsi"/>
          <w:szCs w:val="20"/>
        </w:rPr>
        <w:tab/>
      </w:r>
    </w:p>
    <w:p w14:paraId="0929114B" w14:textId="7B1DAE4F" w:rsidR="004A1FF1" w:rsidRPr="009E5B9D" w:rsidRDefault="00C96763" w:rsidP="005702C0">
      <w:pPr>
        <w:pStyle w:val="Heading3"/>
      </w:pPr>
      <w:r w:rsidRPr="009E5B9D">
        <w:t>Graded Course Assignments</w:t>
      </w:r>
    </w:p>
    <w:p w14:paraId="705CC73E" w14:textId="48F64E20" w:rsidR="00C96763" w:rsidRPr="009E5B9D" w:rsidRDefault="00C96763" w:rsidP="00C96763">
      <w:pPr>
        <w:pStyle w:val="ListParagraph"/>
        <w:numPr>
          <w:ilvl w:val="0"/>
          <w:numId w:val="35"/>
        </w:numPr>
        <w:rPr>
          <w:rFonts w:asciiTheme="majorHAnsi" w:hAnsiTheme="majorHAnsi" w:cstheme="majorHAnsi"/>
          <w:b/>
          <w:bCs/>
          <w:sz w:val="20"/>
          <w:szCs w:val="20"/>
        </w:rPr>
      </w:pPr>
      <w:r w:rsidRPr="009E5B9D">
        <w:rPr>
          <w:rFonts w:asciiTheme="majorHAnsi" w:hAnsiTheme="majorHAnsi" w:cstheme="majorHAnsi"/>
          <w:b/>
          <w:bCs/>
          <w:sz w:val="20"/>
          <w:szCs w:val="20"/>
        </w:rPr>
        <w:t xml:space="preserve">[Assignment Name]: </w:t>
      </w:r>
      <w:r w:rsidRPr="00D8096D">
        <w:t xml:space="preserve">[Include a description of the assessment/s that count towards </w:t>
      </w:r>
      <w:r w:rsidR="00FE4F58" w:rsidRPr="00D8096D">
        <w:t>a grade</w:t>
      </w:r>
      <w:r w:rsidRPr="00D8096D">
        <w:t xml:space="preserve"> as well as where and how the student will access the materials. If there is a single or consistent due date, include it here.]</w:t>
      </w:r>
    </w:p>
    <w:p w14:paraId="08C935D2" w14:textId="716B13B6" w:rsidR="00C96763" w:rsidRPr="009E5B9D" w:rsidRDefault="00C96763" w:rsidP="00D83AC4">
      <w:pPr>
        <w:pStyle w:val="ListParagraph"/>
        <w:numPr>
          <w:ilvl w:val="0"/>
          <w:numId w:val="35"/>
        </w:numPr>
        <w:rPr>
          <w:rFonts w:asciiTheme="majorHAnsi" w:hAnsiTheme="majorHAnsi" w:cstheme="majorHAnsi"/>
          <w:b/>
          <w:bCs/>
          <w:sz w:val="20"/>
          <w:szCs w:val="20"/>
        </w:rPr>
      </w:pPr>
      <w:r w:rsidRPr="009E5B9D">
        <w:rPr>
          <w:rFonts w:asciiTheme="majorHAnsi" w:hAnsiTheme="majorHAnsi" w:cstheme="majorHAnsi"/>
          <w:b/>
          <w:bCs/>
          <w:sz w:val="20"/>
          <w:szCs w:val="20"/>
        </w:rPr>
        <w:t xml:space="preserve">[Assignment Name]: </w:t>
      </w:r>
      <w:r w:rsidRPr="009E5B9D">
        <w:rPr>
          <w:rFonts w:asciiTheme="majorHAnsi" w:hAnsiTheme="majorHAnsi" w:cstheme="majorHAnsi"/>
          <w:sz w:val="20"/>
          <w:szCs w:val="20"/>
        </w:rPr>
        <w:t>[</w:t>
      </w:r>
      <w:r w:rsidR="00FE4F58" w:rsidRPr="009E5B9D">
        <w:rPr>
          <w:rFonts w:asciiTheme="majorHAnsi" w:hAnsiTheme="majorHAnsi" w:cstheme="majorHAnsi"/>
          <w:sz w:val="20"/>
          <w:szCs w:val="20"/>
        </w:rPr>
        <w:t>Description</w:t>
      </w:r>
      <w:r w:rsidRPr="009E5B9D">
        <w:rPr>
          <w:rFonts w:asciiTheme="majorHAnsi" w:hAnsiTheme="majorHAnsi" w:cstheme="majorHAnsi"/>
          <w:sz w:val="20"/>
          <w:szCs w:val="20"/>
        </w:rPr>
        <w:t>]</w:t>
      </w:r>
    </w:p>
    <w:p w14:paraId="744919C6" w14:textId="3A4E7380" w:rsidR="00C96763" w:rsidRPr="009E5B9D" w:rsidRDefault="00C96763" w:rsidP="00D83AC4">
      <w:pPr>
        <w:pStyle w:val="ListParagraph"/>
        <w:numPr>
          <w:ilvl w:val="0"/>
          <w:numId w:val="35"/>
        </w:numPr>
        <w:rPr>
          <w:rFonts w:asciiTheme="majorHAnsi" w:hAnsiTheme="majorHAnsi" w:cstheme="majorHAnsi"/>
          <w:sz w:val="20"/>
          <w:szCs w:val="20"/>
        </w:rPr>
      </w:pPr>
      <w:r w:rsidRPr="009E5B9D">
        <w:rPr>
          <w:rFonts w:asciiTheme="majorHAnsi" w:hAnsiTheme="majorHAnsi" w:cstheme="majorHAnsi"/>
          <w:sz w:val="20"/>
          <w:szCs w:val="20"/>
        </w:rPr>
        <w:t>[</w:t>
      </w:r>
      <w:r w:rsidR="00FE4F58" w:rsidRPr="009E5B9D">
        <w:rPr>
          <w:rFonts w:asciiTheme="majorHAnsi" w:hAnsiTheme="majorHAnsi" w:cstheme="majorHAnsi"/>
          <w:b/>
          <w:bCs/>
          <w:sz w:val="20"/>
          <w:szCs w:val="20"/>
        </w:rPr>
        <w:t xml:space="preserve">Assignment </w:t>
      </w:r>
      <w:r w:rsidRPr="009E5B9D">
        <w:rPr>
          <w:rFonts w:asciiTheme="majorHAnsi" w:hAnsiTheme="majorHAnsi" w:cstheme="majorHAnsi"/>
          <w:b/>
          <w:bCs/>
          <w:sz w:val="20"/>
          <w:szCs w:val="20"/>
        </w:rPr>
        <w:t>Name</w:t>
      </w:r>
      <w:r w:rsidRPr="009E5B9D">
        <w:rPr>
          <w:rFonts w:asciiTheme="majorHAnsi" w:hAnsiTheme="majorHAnsi" w:cstheme="majorHAnsi"/>
          <w:sz w:val="20"/>
          <w:szCs w:val="20"/>
        </w:rPr>
        <w:t xml:space="preserve">]: </w:t>
      </w:r>
      <w:r w:rsidR="00FE4F58" w:rsidRPr="009E5B9D">
        <w:rPr>
          <w:rFonts w:asciiTheme="majorHAnsi" w:hAnsiTheme="majorHAnsi" w:cstheme="majorHAnsi"/>
          <w:sz w:val="20"/>
          <w:szCs w:val="20"/>
        </w:rPr>
        <w:t>[</w:t>
      </w:r>
      <w:r w:rsidRPr="009E5B9D">
        <w:rPr>
          <w:rFonts w:asciiTheme="majorHAnsi" w:hAnsiTheme="majorHAnsi" w:cstheme="majorHAnsi"/>
          <w:sz w:val="20"/>
          <w:szCs w:val="20"/>
        </w:rPr>
        <w:t>Description</w:t>
      </w:r>
      <w:r w:rsidR="00FE4F58" w:rsidRPr="009E5B9D">
        <w:rPr>
          <w:rFonts w:asciiTheme="majorHAnsi" w:hAnsiTheme="majorHAnsi" w:cstheme="majorHAnsi"/>
          <w:sz w:val="20"/>
          <w:szCs w:val="20"/>
        </w:rPr>
        <w:t>]</w:t>
      </w:r>
    </w:p>
    <w:p w14:paraId="3966E0C8" w14:textId="6EBFF068" w:rsidR="00C96763" w:rsidRPr="009E5B9D" w:rsidRDefault="00C96763" w:rsidP="00D83AC4">
      <w:pPr>
        <w:pStyle w:val="ListParagraph"/>
        <w:numPr>
          <w:ilvl w:val="0"/>
          <w:numId w:val="35"/>
        </w:numPr>
        <w:rPr>
          <w:rFonts w:asciiTheme="majorHAnsi" w:hAnsiTheme="majorHAnsi" w:cstheme="majorHAnsi"/>
          <w:sz w:val="20"/>
          <w:szCs w:val="20"/>
        </w:rPr>
      </w:pPr>
      <w:r w:rsidRPr="009E5B9D">
        <w:rPr>
          <w:rFonts w:asciiTheme="majorHAnsi" w:hAnsiTheme="majorHAnsi" w:cstheme="majorHAnsi"/>
          <w:sz w:val="20"/>
          <w:szCs w:val="20"/>
        </w:rPr>
        <w:t>[</w:t>
      </w:r>
      <w:r w:rsidR="00FE4F58" w:rsidRPr="009E5B9D">
        <w:rPr>
          <w:rFonts w:asciiTheme="majorHAnsi" w:hAnsiTheme="majorHAnsi" w:cstheme="majorHAnsi"/>
          <w:b/>
          <w:bCs/>
          <w:sz w:val="20"/>
          <w:szCs w:val="20"/>
        </w:rPr>
        <w:t xml:space="preserve">Assignment </w:t>
      </w:r>
      <w:r w:rsidRPr="009E5B9D">
        <w:rPr>
          <w:rFonts w:asciiTheme="majorHAnsi" w:hAnsiTheme="majorHAnsi" w:cstheme="majorHAnsi"/>
          <w:b/>
          <w:bCs/>
          <w:sz w:val="20"/>
          <w:szCs w:val="20"/>
        </w:rPr>
        <w:t>Name</w:t>
      </w:r>
      <w:r w:rsidRPr="009E5B9D">
        <w:rPr>
          <w:rFonts w:asciiTheme="majorHAnsi" w:hAnsiTheme="majorHAnsi" w:cstheme="majorHAnsi"/>
          <w:sz w:val="20"/>
          <w:szCs w:val="20"/>
        </w:rPr>
        <w:t xml:space="preserve">]: </w:t>
      </w:r>
      <w:r w:rsidR="00FE4F58" w:rsidRPr="009E5B9D">
        <w:rPr>
          <w:rFonts w:asciiTheme="majorHAnsi" w:hAnsiTheme="majorHAnsi" w:cstheme="majorHAnsi"/>
          <w:sz w:val="20"/>
          <w:szCs w:val="20"/>
        </w:rPr>
        <w:t>[</w:t>
      </w:r>
      <w:r w:rsidRPr="009E5B9D">
        <w:rPr>
          <w:rFonts w:asciiTheme="majorHAnsi" w:hAnsiTheme="majorHAnsi" w:cstheme="majorHAnsi"/>
          <w:sz w:val="20"/>
          <w:szCs w:val="20"/>
        </w:rPr>
        <w:t>Description</w:t>
      </w:r>
      <w:r w:rsidR="00FE4F58" w:rsidRPr="009E5B9D">
        <w:rPr>
          <w:rFonts w:asciiTheme="majorHAnsi" w:hAnsiTheme="majorHAnsi" w:cstheme="majorHAnsi"/>
          <w:sz w:val="20"/>
          <w:szCs w:val="20"/>
        </w:rPr>
        <w:t>]</w:t>
      </w:r>
    </w:p>
    <w:p w14:paraId="6B2EAAF2" w14:textId="77777777" w:rsidR="00FE4F58" w:rsidRPr="009E5B9D" w:rsidRDefault="00FE4F58" w:rsidP="00FE4F58">
      <w:pPr>
        <w:pStyle w:val="ListParagraph"/>
        <w:numPr>
          <w:ilvl w:val="0"/>
          <w:numId w:val="35"/>
        </w:numPr>
        <w:rPr>
          <w:rFonts w:asciiTheme="majorHAnsi" w:hAnsiTheme="majorHAnsi" w:cstheme="majorHAnsi"/>
          <w:sz w:val="20"/>
          <w:szCs w:val="20"/>
        </w:rPr>
      </w:pPr>
      <w:r w:rsidRPr="009E5B9D">
        <w:rPr>
          <w:rFonts w:asciiTheme="majorHAnsi" w:hAnsiTheme="majorHAnsi" w:cstheme="majorHAnsi"/>
          <w:sz w:val="20"/>
          <w:szCs w:val="20"/>
        </w:rPr>
        <w:t>[</w:t>
      </w:r>
      <w:r w:rsidRPr="009E5B9D">
        <w:rPr>
          <w:rFonts w:asciiTheme="majorHAnsi" w:hAnsiTheme="majorHAnsi" w:cstheme="majorHAnsi"/>
          <w:b/>
          <w:bCs/>
          <w:sz w:val="20"/>
          <w:szCs w:val="20"/>
        </w:rPr>
        <w:t>Assignment Name</w:t>
      </w:r>
      <w:r w:rsidRPr="009E5B9D">
        <w:rPr>
          <w:rFonts w:asciiTheme="majorHAnsi" w:hAnsiTheme="majorHAnsi" w:cstheme="majorHAnsi"/>
          <w:sz w:val="20"/>
          <w:szCs w:val="20"/>
        </w:rPr>
        <w:t>]: [Description]</w:t>
      </w:r>
    </w:p>
    <w:p w14:paraId="5476C349" w14:textId="3EABE2A8" w:rsidR="00FE4F58" w:rsidRPr="009E5B9D" w:rsidRDefault="00FE4F58" w:rsidP="00FE4F58">
      <w:pPr>
        <w:rPr>
          <w:rFonts w:asciiTheme="majorHAnsi" w:hAnsiTheme="majorHAnsi" w:cstheme="majorHAnsi"/>
          <w:szCs w:val="20"/>
        </w:rPr>
      </w:pPr>
    </w:p>
    <w:p w14:paraId="0FBE3592" w14:textId="77777777" w:rsidR="00C96763" w:rsidRPr="009E5B9D" w:rsidRDefault="00C96763" w:rsidP="005702C0">
      <w:pPr>
        <w:pStyle w:val="Heading3"/>
        <w:rPr>
          <w:i/>
        </w:rPr>
      </w:pPr>
      <w:r w:rsidRPr="009E5B9D">
        <w:t>Grade Breakdown</w:t>
      </w:r>
    </w:p>
    <w:tbl>
      <w:tblPr>
        <w:tblStyle w:val="GridTable1Light"/>
        <w:tblW w:w="0" w:type="auto"/>
        <w:tblLook w:val="04A0" w:firstRow="1" w:lastRow="0" w:firstColumn="1" w:lastColumn="0" w:noHBand="0" w:noVBand="1"/>
      </w:tblPr>
      <w:tblGrid>
        <w:gridCol w:w="4531"/>
        <w:gridCol w:w="4531"/>
      </w:tblGrid>
      <w:tr w:rsidR="00C96763" w:rsidRPr="009E5B9D" w14:paraId="0519CD00" w14:textId="77777777" w:rsidTr="002961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F19EE8B" w14:textId="46359CF1"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 xml:space="preserve">Category </w:t>
            </w:r>
          </w:p>
        </w:tc>
        <w:tc>
          <w:tcPr>
            <w:tcW w:w="4531" w:type="dxa"/>
          </w:tcPr>
          <w:p w14:paraId="70E10F6D" w14:textId="77777777" w:rsidR="00C96763" w:rsidRPr="009E5B9D" w:rsidRDefault="00C96763" w:rsidP="002961F8">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[Percentage or Point] Value</w:t>
            </w:r>
          </w:p>
        </w:tc>
      </w:tr>
      <w:tr w:rsidR="00C96763" w:rsidRPr="009E5B9D" w14:paraId="587D44D9" w14:textId="77777777" w:rsidTr="002961F8">
        <w:tc>
          <w:tcPr>
            <w:cnfStyle w:val="001000000000" w:firstRow="0" w:lastRow="0" w:firstColumn="1" w:lastColumn="0" w:oddVBand="0" w:evenVBand="0" w:oddHBand="0" w:evenHBand="0" w:firstRowFirstColumn="0" w:firstRowLastColumn="0" w:lastRowFirstColumn="0" w:lastRowLastColumn="0"/>
            <w:tcW w:w="4531" w:type="dxa"/>
          </w:tcPr>
          <w:p w14:paraId="49DA2AFA" w14:textId="665DEE67" w:rsidR="00C96763" w:rsidRPr="009E5B9D" w:rsidRDefault="00C96763" w:rsidP="002961F8">
            <w:pPr>
              <w:jc w:val="both"/>
              <w:rPr>
                <w:rFonts w:asciiTheme="majorHAnsi" w:hAnsiTheme="majorHAnsi" w:cstheme="majorHAnsi"/>
                <w:b w:val="0"/>
                <w:bCs w:val="0"/>
                <w:szCs w:val="20"/>
              </w:rPr>
            </w:pPr>
            <w:r w:rsidRPr="009E5B9D">
              <w:rPr>
                <w:rFonts w:asciiTheme="majorHAnsi" w:hAnsiTheme="majorHAnsi" w:cstheme="majorHAnsi"/>
                <w:b w:val="0"/>
                <w:bCs w:val="0"/>
                <w:szCs w:val="20"/>
              </w:rPr>
              <w:t>[Gradebook Column 1</w:t>
            </w:r>
            <w:r w:rsidR="00FE4F58" w:rsidRPr="009E5B9D">
              <w:rPr>
                <w:rFonts w:asciiTheme="majorHAnsi" w:hAnsiTheme="majorHAnsi" w:cstheme="majorHAnsi"/>
                <w:b w:val="0"/>
                <w:bCs w:val="0"/>
                <w:szCs w:val="20"/>
              </w:rPr>
              <w:t>: If more than one type of assignment is included in this column, provide all that belong to this category]</w:t>
            </w:r>
            <w:r w:rsidRPr="009E5B9D">
              <w:rPr>
                <w:rFonts w:asciiTheme="majorHAnsi" w:hAnsiTheme="majorHAnsi" w:cstheme="majorHAnsi"/>
                <w:b w:val="0"/>
                <w:bCs w:val="0"/>
                <w:szCs w:val="20"/>
              </w:rPr>
              <w:t>]</w:t>
            </w:r>
          </w:p>
        </w:tc>
        <w:tc>
          <w:tcPr>
            <w:tcW w:w="4531" w:type="dxa"/>
          </w:tcPr>
          <w:p w14:paraId="51AF9894" w14:textId="77777777" w:rsidR="00C96763" w:rsidRPr="009E5B9D" w:rsidRDefault="00C96763" w:rsidP="002961F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[Corresponding Percentage Value or Point Total]</w:t>
            </w:r>
          </w:p>
        </w:tc>
      </w:tr>
      <w:tr w:rsidR="00C96763" w:rsidRPr="009E5B9D" w14:paraId="01EF7FD3" w14:textId="77777777" w:rsidTr="002961F8">
        <w:tc>
          <w:tcPr>
            <w:cnfStyle w:val="001000000000" w:firstRow="0" w:lastRow="0" w:firstColumn="1" w:lastColumn="0" w:oddVBand="0" w:evenVBand="0" w:oddHBand="0" w:evenHBand="0" w:firstRowFirstColumn="0" w:firstRowLastColumn="0" w:lastRowFirstColumn="0" w:lastRowLastColumn="0"/>
            <w:tcW w:w="4531" w:type="dxa"/>
          </w:tcPr>
          <w:p w14:paraId="58C725ED" w14:textId="77777777" w:rsidR="00C96763" w:rsidRPr="009E5B9D" w:rsidRDefault="00C96763" w:rsidP="002961F8">
            <w:pPr>
              <w:jc w:val="both"/>
              <w:rPr>
                <w:rFonts w:asciiTheme="majorHAnsi" w:hAnsiTheme="majorHAnsi" w:cstheme="majorHAnsi"/>
                <w:b w:val="0"/>
                <w:bCs w:val="0"/>
                <w:szCs w:val="20"/>
              </w:rPr>
            </w:pPr>
            <w:r w:rsidRPr="009E5B9D">
              <w:rPr>
                <w:rFonts w:asciiTheme="majorHAnsi" w:hAnsiTheme="majorHAnsi" w:cstheme="majorHAnsi"/>
                <w:b w:val="0"/>
                <w:bCs w:val="0"/>
                <w:szCs w:val="20"/>
              </w:rPr>
              <w:t>[Gradebook Column 2]</w:t>
            </w:r>
          </w:p>
        </w:tc>
        <w:tc>
          <w:tcPr>
            <w:tcW w:w="4531" w:type="dxa"/>
          </w:tcPr>
          <w:p w14:paraId="6B06E0EB" w14:textId="77777777" w:rsidR="00C96763" w:rsidRPr="009E5B9D" w:rsidRDefault="00C96763" w:rsidP="002961F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[Corresponding Percentage Value or Point Total]</w:t>
            </w:r>
          </w:p>
        </w:tc>
      </w:tr>
      <w:tr w:rsidR="00C96763" w:rsidRPr="009E5B9D" w14:paraId="277CA3FB" w14:textId="77777777" w:rsidTr="002961F8">
        <w:tc>
          <w:tcPr>
            <w:cnfStyle w:val="001000000000" w:firstRow="0" w:lastRow="0" w:firstColumn="1" w:lastColumn="0" w:oddVBand="0" w:evenVBand="0" w:oddHBand="0" w:evenHBand="0" w:firstRowFirstColumn="0" w:firstRowLastColumn="0" w:lastRowFirstColumn="0" w:lastRowLastColumn="0"/>
            <w:tcW w:w="4531" w:type="dxa"/>
          </w:tcPr>
          <w:p w14:paraId="5C077D38"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b w:val="0"/>
                <w:bCs w:val="0"/>
                <w:szCs w:val="20"/>
              </w:rPr>
              <w:t>[Gradebook Column 3]</w:t>
            </w:r>
          </w:p>
        </w:tc>
        <w:tc>
          <w:tcPr>
            <w:tcW w:w="4531" w:type="dxa"/>
          </w:tcPr>
          <w:p w14:paraId="265BB6B2" w14:textId="77777777" w:rsidR="00C96763" w:rsidRPr="009E5B9D" w:rsidRDefault="00C96763" w:rsidP="002961F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[Corresponding Percentage Value or Point Total]</w:t>
            </w:r>
          </w:p>
        </w:tc>
      </w:tr>
      <w:tr w:rsidR="00C96763" w:rsidRPr="009E5B9D" w14:paraId="075E08DB" w14:textId="77777777" w:rsidTr="002961F8">
        <w:tc>
          <w:tcPr>
            <w:cnfStyle w:val="001000000000" w:firstRow="0" w:lastRow="0" w:firstColumn="1" w:lastColumn="0" w:oddVBand="0" w:evenVBand="0" w:oddHBand="0" w:evenHBand="0" w:firstRowFirstColumn="0" w:firstRowLastColumn="0" w:lastRowFirstColumn="0" w:lastRowLastColumn="0"/>
            <w:tcW w:w="4531" w:type="dxa"/>
          </w:tcPr>
          <w:p w14:paraId="73AB9B70"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b w:val="0"/>
                <w:bCs w:val="0"/>
                <w:szCs w:val="20"/>
              </w:rPr>
              <w:t>[Gradebook Column 4]</w:t>
            </w:r>
          </w:p>
        </w:tc>
        <w:tc>
          <w:tcPr>
            <w:tcW w:w="4531" w:type="dxa"/>
          </w:tcPr>
          <w:p w14:paraId="19770DED" w14:textId="77777777" w:rsidR="00C96763" w:rsidRPr="009E5B9D" w:rsidRDefault="00C96763" w:rsidP="002961F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[Corresponding Percentage Value or Point Total]</w:t>
            </w:r>
          </w:p>
        </w:tc>
      </w:tr>
      <w:tr w:rsidR="00C96763" w:rsidRPr="009E5B9D" w14:paraId="38B4482B" w14:textId="77777777" w:rsidTr="002961F8">
        <w:tc>
          <w:tcPr>
            <w:cnfStyle w:val="001000000000" w:firstRow="0" w:lastRow="0" w:firstColumn="1" w:lastColumn="0" w:oddVBand="0" w:evenVBand="0" w:oddHBand="0" w:evenHBand="0" w:firstRowFirstColumn="0" w:firstRowLastColumn="0" w:lastRowFirstColumn="0" w:lastRowLastColumn="0"/>
            <w:tcW w:w="4531" w:type="dxa"/>
          </w:tcPr>
          <w:p w14:paraId="3D865F2C"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b w:val="0"/>
                <w:bCs w:val="0"/>
                <w:szCs w:val="20"/>
              </w:rPr>
              <w:t>[Gradebook Column 5]</w:t>
            </w:r>
          </w:p>
        </w:tc>
        <w:tc>
          <w:tcPr>
            <w:tcW w:w="4531" w:type="dxa"/>
          </w:tcPr>
          <w:p w14:paraId="66FDFBDD" w14:textId="77777777" w:rsidR="00C96763" w:rsidRPr="009E5B9D" w:rsidRDefault="00C96763" w:rsidP="002961F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[Corresponding Percentage Value or Point Total]</w:t>
            </w:r>
          </w:p>
        </w:tc>
      </w:tr>
    </w:tbl>
    <w:p w14:paraId="0FFA488E" w14:textId="3C8FDC1B" w:rsidR="00C96763" w:rsidRPr="009E5B9D" w:rsidRDefault="00C96763" w:rsidP="00FE4F58">
      <w:pPr>
        <w:jc w:val="both"/>
        <w:rPr>
          <w:rFonts w:asciiTheme="majorHAnsi" w:hAnsiTheme="majorHAnsi" w:cstheme="majorHAnsi"/>
          <w:szCs w:val="20"/>
        </w:rPr>
      </w:pPr>
      <w:r w:rsidRPr="009E5B9D">
        <w:rPr>
          <w:rFonts w:asciiTheme="majorHAnsi" w:hAnsiTheme="majorHAnsi" w:cstheme="majorHAnsi"/>
          <w:szCs w:val="20"/>
        </w:rPr>
        <w:tab/>
      </w:r>
    </w:p>
    <w:p w14:paraId="3D788CD9" w14:textId="77777777" w:rsidR="005702C0" w:rsidRDefault="00C96763" w:rsidP="005702C0">
      <w:pPr>
        <w:pStyle w:val="Heading3"/>
      </w:pPr>
      <w:r w:rsidRPr="009E5B9D">
        <w:t>Grading Scale</w:t>
      </w:r>
    </w:p>
    <w:p w14:paraId="4F266C8D" w14:textId="086FA0CD" w:rsidR="00C96763" w:rsidRPr="009E5B9D" w:rsidRDefault="00C96763" w:rsidP="00D8096D">
      <w:r w:rsidRPr="005702C0">
        <w:t xml:space="preserve">This course uses the [university] standard letter grading with standard rounding: </w:t>
      </w:r>
    </w:p>
    <w:p w14:paraId="101F35CB" w14:textId="77777777" w:rsidR="00C96763" w:rsidRPr="009E5B9D" w:rsidRDefault="00C96763" w:rsidP="005702C0">
      <w:pPr>
        <w:pStyle w:val="Heading3"/>
      </w:pPr>
      <w:r w:rsidRPr="009E5B9D">
        <w:lastRenderedPageBreak/>
        <w:t>[Adapt Scale as Needed for Your University.]</w:t>
      </w:r>
    </w:p>
    <w:tbl>
      <w:tblPr>
        <w:tblStyle w:val="TableGrid"/>
        <w:tblW w:w="0" w:type="auto"/>
        <w:tblLook w:val="04A0" w:firstRow="1" w:lastRow="0" w:firstColumn="1" w:lastColumn="0" w:noHBand="0" w:noVBand="1"/>
      </w:tblPr>
      <w:tblGrid>
        <w:gridCol w:w="2265"/>
        <w:gridCol w:w="2265"/>
        <w:gridCol w:w="2266"/>
      </w:tblGrid>
      <w:tr w:rsidR="00C96763" w:rsidRPr="009E5B9D" w14:paraId="5249657D" w14:textId="77777777" w:rsidTr="002961F8">
        <w:tc>
          <w:tcPr>
            <w:tcW w:w="2265" w:type="dxa"/>
          </w:tcPr>
          <w:p w14:paraId="185F54B0"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 xml:space="preserve">A+: 100-98 </w:t>
            </w:r>
          </w:p>
        </w:tc>
        <w:tc>
          <w:tcPr>
            <w:tcW w:w="2265" w:type="dxa"/>
          </w:tcPr>
          <w:p w14:paraId="1C40904C"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A: 97-94</w:t>
            </w:r>
          </w:p>
        </w:tc>
        <w:tc>
          <w:tcPr>
            <w:tcW w:w="2266" w:type="dxa"/>
          </w:tcPr>
          <w:p w14:paraId="73EC7B76"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A-: 93-90</w:t>
            </w:r>
          </w:p>
        </w:tc>
      </w:tr>
      <w:tr w:rsidR="00C96763" w:rsidRPr="009E5B9D" w14:paraId="651F4354" w14:textId="77777777" w:rsidTr="002961F8">
        <w:tc>
          <w:tcPr>
            <w:tcW w:w="2265" w:type="dxa"/>
          </w:tcPr>
          <w:p w14:paraId="64C73D8E"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B+: 89-88</w:t>
            </w:r>
          </w:p>
        </w:tc>
        <w:tc>
          <w:tcPr>
            <w:tcW w:w="2265" w:type="dxa"/>
          </w:tcPr>
          <w:p w14:paraId="4A9165EC"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B: 87-84</w:t>
            </w:r>
          </w:p>
        </w:tc>
        <w:tc>
          <w:tcPr>
            <w:tcW w:w="2266" w:type="dxa"/>
          </w:tcPr>
          <w:p w14:paraId="46FFF9CF"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B-: 83-80</w:t>
            </w:r>
          </w:p>
        </w:tc>
      </w:tr>
      <w:tr w:rsidR="00C96763" w:rsidRPr="009E5B9D" w14:paraId="79E21550" w14:textId="77777777" w:rsidTr="002961F8">
        <w:tc>
          <w:tcPr>
            <w:tcW w:w="2265" w:type="dxa"/>
          </w:tcPr>
          <w:p w14:paraId="7B66D224"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C+: 79-78</w:t>
            </w:r>
          </w:p>
        </w:tc>
        <w:tc>
          <w:tcPr>
            <w:tcW w:w="2265" w:type="dxa"/>
          </w:tcPr>
          <w:p w14:paraId="3298AD1C"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C: 77-74</w:t>
            </w:r>
          </w:p>
        </w:tc>
        <w:tc>
          <w:tcPr>
            <w:tcW w:w="2266" w:type="dxa"/>
          </w:tcPr>
          <w:p w14:paraId="2635D2BB"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C-: 73-70</w:t>
            </w:r>
          </w:p>
        </w:tc>
      </w:tr>
      <w:tr w:rsidR="00C96763" w:rsidRPr="009E5B9D" w14:paraId="294AB173" w14:textId="77777777" w:rsidTr="002961F8">
        <w:tc>
          <w:tcPr>
            <w:tcW w:w="2265" w:type="dxa"/>
          </w:tcPr>
          <w:p w14:paraId="7158A5E8"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D+: 69-68</w:t>
            </w:r>
          </w:p>
        </w:tc>
        <w:tc>
          <w:tcPr>
            <w:tcW w:w="2265" w:type="dxa"/>
          </w:tcPr>
          <w:p w14:paraId="70E19B42"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D: 67-64</w:t>
            </w:r>
          </w:p>
        </w:tc>
        <w:tc>
          <w:tcPr>
            <w:tcW w:w="2266" w:type="dxa"/>
          </w:tcPr>
          <w:p w14:paraId="1A0E150F"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D-: 63-60</w:t>
            </w:r>
          </w:p>
        </w:tc>
      </w:tr>
      <w:tr w:rsidR="005702C0" w:rsidRPr="009E5B9D" w14:paraId="7E5622BA" w14:textId="77777777" w:rsidTr="002961F8">
        <w:tc>
          <w:tcPr>
            <w:tcW w:w="2265" w:type="dxa"/>
          </w:tcPr>
          <w:p w14:paraId="21E8E2B8" w14:textId="77777777" w:rsidR="005702C0" w:rsidRPr="009E5B9D" w:rsidRDefault="005702C0" w:rsidP="002961F8">
            <w:pPr>
              <w:jc w:val="both"/>
              <w:rPr>
                <w:rFonts w:asciiTheme="majorHAnsi" w:hAnsiTheme="majorHAnsi" w:cstheme="majorHAnsi"/>
                <w:szCs w:val="20"/>
              </w:rPr>
            </w:pPr>
          </w:p>
        </w:tc>
        <w:tc>
          <w:tcPr>
            <w:tcW w:w="2265" w:type="dxa"/>
          </w:tcPr>
          <w:p w14:paraId="7E4E67BC" w14:textId="77777777" w:rsidR="005702C0" w:rsidRPr="009E5B9D" w:rsidRDefault="005702C0" w:rsidP="002961F8">
            <w:pPr>
              <w:jc w:val="both"/>
              <w:rPr>
                <w:rFonts w:asciiTheme="majorHAnsi" w:hAnsiTheme="majorHAnsi" w:cstheme="majorHAnsi"/>
                <w:szCs w:val="20"/>
              </w:rPr>
            </w:pPr>
          </w:p>
        </w:tc>
        <w:tc>
          <w:tcPr>
            <w:tcW w:w="2266" w:type="dxa"/>
          </w:tcPr>
          <w:p w14:paraId="20EEA5AA" w14:textId="77777777" w:rsidR="005702C0" w:rsidRPr="009E5B9D" w:rsidRDefault="005702C0" w:rsidP="002961F8">
            <w:pPr>
              <w:jc w:val="both"/>
              <w:rPr>
                <w:rFonts w:asciiTheme="majorHAnsi" w:hAnsiTheme="majorHAnsi" w:cstheme="majorHAnsi"/>
                <w:szCs w:val="20"/>
              </w:rPr>
            </w:pPr>
          </w:p>
        </w:tc>
      </w:tr>
      <w:tr w:rsidR="00C96763" w:rsidRPr="009E5B9D" w14:paraId="3766E592" w14:textId="77777777" w:rsidTr="002961F8">
        <w:tc>
          <w:tcPr>
            <w:tcW w:w="2265" w:type="dxa"/>
          </w:tcPr>
          <w:p w14:paraId="318649D1" w14:textId="77777777" w:rsidR="00C96763" w:rsidRPr="009E5B9D" w:rsidRDefault="00C96763" w:rsidP="002961F8">
            <w:pPr>
              <w:jc w:val="both"/>
              <w:rPr>
                <w:rFonts w:asciiTheme="majorHAnsi" w:hAnsiTheme="majorHAnsi" w:cstheme="majorHAnsi"/>
                <w:szCs w:val="20"/>
              </w:rPr>
            </w:pPr>
            <w:r w:rsidRPr="009E5B9D">
              <w:rPr>
                <w:rFonts w:asciiTheme="majorHAnsi" w:hAnsiTheme="majorHAnsi" w:cstheme="majorHAnsi"/>
                <w:szCs w:val="20"/>
              </w:rPr>
              <w:t>F: 59 and below</w:t>
            </w:r>
          </w:p>
        </w:tc>
        <w:tc>
          <w:tcPr>
            <w:tcW w:w="2265" w:type="dxa"/>
          </w:tcPr>
          <w:p w14:paraId="07CAA3E2" w14:textId="77777777" w:rsidR="00C96763" w:rsidRPr="009E5B9D" w:rsidRDefault="00C96763" w:rsidP="002961F8">
            <w:pPr>
              <w:jc w:val="both"/>
              <w:rPr>
                <w:rFonts w:asciiTheme="majorHAnsi" w:hAnsiTheme="majorHAnsi" w:cstheme="majorHAnsi"/>
                <w:szCs w:val="20"/>
              </w:rPr>
            </w:pPr>
          </w:p>
        </w:tc>
        <w:tc>
          <w:tcPr>
            <w:tcW w:w="2266" w:type="dxa"/>
          </w:tcPr>
          <w:p w14:paraId="03FDB71F" w14:textId="77777777" w:rsidR="00C96763" w:rsidRPr="009E5B9D" w:rsidRDefault="00C96763" w:rsidP="002961F8">
            <w:pPr>
              <w:jc w:val="both"/>
              <w:rPr>
                <w:rFonts w:asciiTheme="majorHAnsi" w:hAnsiTheme="majorHAnsi" w:cstheme="majorHAnsi"/>
                <w:szCs w:val="20"/>
              </w:rPr>
            </w:pPr>
          </w:p>
        </w:tc>
      </w:tr>
    </w:tbl>
    <w:p w14:paraId="61505410" w14:textId="77777777" w:rsidR="002961F8" w:rsidRPr="009E5B9D" w:rsidRDefault="002961F8">
      <w:pPr>
        <w:rPr>
          <w:rFonts w:asciiTheme="majorHAnsi" w:hAnsiTheme="majorHAnsi" w:cstheme="majorHAnsi"/>
          <w:bCs/>
          <w:szCs w:val="20"/>
        </w:rPr>
      </w:pPr>
    </w:p>
    <w:p w14:paraId="738DA5DD" w14:textId="7FD4166F" w:rsidR="002961F8" w:rsidRPr="005702C0" w:rsidRDefault="002961F8" w:rsidP="005702C0">
      <w:pPr>
        <w:pStyle w:val="Heading1"/>
      </w:pPr>
      <w:r w:rsidRPr="005702C0">
        <w:t>Course Schedule</w:t>
      </w:r>
    </w:p>
    <w:p w14:paraId="5CAA166F" w14:textId="77777777" w:rsidR="005702C0" w:rsidRDefault="002961F8" w:rsidP="00D8096D">
      <w:r w:rsidRPr="009E5B9D">
        <w:t xml:space="preserve">Schedule is subject to change. </w:t>
      </w:r>
    </w:p>
    <w:p w14:paraId="262BED81" w14:textId="0F7EF1C2" w:rsidR="002961F8" w:rsidRPr="009E5B9D" w:rsidRDefault="002961F8" w:rsidP="00D8096D">
      <w:r w:rsidRPr="009E5B9D">
        <w:t>[Include information on student responsibility for changes and how they will be notified.</w:t>
      </w:r>
      <w:r w:rsidR="005702C0">
        <w:t xml:space="preserve"> If you anticipate making changes to the schedule, we recommend making this a separate course schedule document that you can more easily update and redistribute and then listing here just the module/topic names and the dates. </w:t>
      </w:r>
      <w:r w:rsidRPr="009E5B9D">
        <w:t>]</w:t>
      </w:r>
    </w:p>
    <w:tbl>
      <w:tblPr>
        <w:tblStyle w:val="GridTable1Light"/>
        <w:tblW w:w="0" w:type="auto"/>
        <w:tblLook w:val="04A0" w:firstRow="1" w:lastRow="0" w:firstColumn="1" w:lastColumn="0" w:noHBand="0" w:noVBand="1"/>
      </w:tblPr>
      <w:tblGrid>
        <w:gridCol w:w="2209"/>
        <w:gridCol w:w="2209"/>
        <w:gridCol w:w="2209"/>
        <w:gridCol w:w="2209"/>
      </w:tblGrid>
      <w:tr w:rsidR="002961F8" w:rsidRPr="009E5B9D" w14:paraId="64C6E904" w14:textId="77777777" w:rsidTr="002961F8">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09" w:type="dxa"/>
          </w:tcPr>
          <w:p w14:paraId="1AFD26AB" w14:textId="75CF33F0" w:rsidR="002961F8" w:rsidRPr="009E5B9D" w:rsidRDefault="002961F8" w:rsidP="002961F8">
            <w:pPr>
              <w:rPr>
                <w:rFonts w:asciiTheme="majorHAnsi" w:hAnsiTheme="majorHAnsi" w:cstheme="majorHAnsi"/>
                <w:szCs w:val="20"/>
              </w:rPr>
            </w:pPr>
            <w:r w:rsidRPr="009E5B9D">
              <w:rPr>
                <w:rFonts w:asciiTheme="majorHAnsi" w:hAnsiTheme="majorHAnsi" w:cstheme="majorHAnsi"/>
                <w:szCs w:val="20"/>
              </w:rPr>
              <w:t>Week</w:t>
            </w:r>
          </w:p>
        </w:tc>
        <w:tc>
          <w:tcPr>
            <w:tcW w:w="2209" w:type="dxa"/>
          </w:tcPr>
          <w:p w14:paraId="7CC1274A" w14:textId="0E1C2527" w:rsidR="002961F8" w:rsidRPr="009E5B9D" w:rsidRDefault="002961F8" w:rsidP="002961F8">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Date</w:t>
            </w:r>
          </w:p>
        </w:tc>
        <w:tc>
          <w:tcPr>
            <w:tcW w:w="2209" w:type="dxa"/>
          </w:tcPr>
          <w:p w14:paraId="190D326E" w14:textId="634541EC" w:rsidR="002961F8" w:rsidRPr="009E5B9D" w:rsidRDefault="002961F8" w:rsidP="002961F8">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Topic</w:t>
            </w:r>
          </w:p>
        </w:tc>
        <w:tc>
          <w:tcPr>
            <w:tcW w:w="2209" w:type="dxa"/>
          </w:tcPr>
          <w:p w14:paraId="2A5452D8" w14:textId="4058429C" w:rsidR="002961F8" w:rsidRPr="009E5B9D" w:rsidRDefault="002961F8" w:rsidP="002961F8">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Assignments Due</w:t>
            </w:r>
          </w:p>
        </w:tc>
      </w:tr>
      <w:tr w:rsidR="002961F8" w:rsidRPr="009E5B9D" w14:paraId="460A5E28" w14:textId="77777777" w:rsidTr="002961F8">
        <w:trPr>
          <w:trHeight w:val="358"/>
        </w:trPr>
        <w:tc>
          <w:tcPr>
            <w:cnfStyle w:val="001000000000" w:firstRow="0" w:lastRow="0" w:firstColumn="1" w:lastColumn="0" w:oddVBand="0" w:evenVBand="0" w:oddHBand="0" w:evenHBand="0" w:firstRowFirstColumn="0" w:firstRowLastColumn="0" w:lastRowFirstColumn="0" w:lastRowLastColumn="0"/>
            <w:tcW w:w="2209" w:type="dxa"/>
          </w:tcPr>
          <w:p w14:paraId="3DE63A89" w14:textId="04FE43E2" w:rsidR="002961F8" w:rsidRPr="009E5B9D" w:rsidRDefault="002961F8" w:rsidP="002961F8">
            <w:pPr>
              <w:rPr>
                <w:rFonts w:asciiTheme="majorHAnsi" w:hAnsiTheme="majorHAnsi" w:cstheme="majorHAnsi"/>
                <w:szCs w:val="20"/>
              </w:rPr>
            </w:pPr>
            <w:r w:rsidRPr="009E5B9D">
              <w:rPr>
                <w:rFonts w:asciiTheme="majorHAnsi" w:hAnsiTheme="majorHAnsi" w:cstheme="majorHAnsi"/>
                <w:szCs w:val="20"/>
              </w:rPr>
              <w:t>[Week of Term]</w:t>
            </w:r>
          </w:p>
        </w:tc>
        <w:tc>
          <w:tcPr>
            <w:tcW w:w="2209" w:type="dxa"/>
          </w:tcPr>
          <w:p w14:paraId="44606BD1" w14:textId="624D44D2"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[Date of Class Meeting]</w:t>
            </w:r>
          </w:p>
        </w:tc>
        <w:tc>
          <w:tcPr>
            <w:tcW w:w="2209" w:type="dxa"/>
          </w:tcPr>
          <w:p w14:paraId="421506CB" w14:textId="33509D1E"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[Topic to be Covered]</w:t>
            </w:r>
          </w:p>
        </w:tc>
        <w:tc>
          <w:tcPr>
            <w:tcW w:w="2209" w:type="dxa"/>
          </w:tcPr>
          <w:p w14:paraId="3BB279BB" w14:textId="77226F49"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[Any assignment that is due on that date]</w:t>
            </w:r>
          </w:p>
        </w:tc>
      </w:tr>
      <w:tr w:rsidR="002961F8" w:rsidRPr="009E5B9D" w14:paraId="6C256EF7" w14:textId="77777777" w:rsidTr="002961F8">
        <w:trPr>
          <w:trHeight w:val="326"/>
        </w:trPr>
        <w:tc>
          <w:tcPr>
            <w:cnfStyle w:val="001000000000" w:firstRow="0" w:lastRow="0" w:firstColumn="1" w:lastColumn="0" w:oddVBand="0" w:evenVBand="0" w:oddHBand="0" w:evenHBand="0" w:firstRowFirstColumn="0" w:firstRowLastColumn="0" w:lastRowFirstColumn="0" w:lastRowLastColumn="0"/>
            <w:tcW w:w="2209" w:type="dxa"/>
          </w:tcPr>
          <w:p w14:paraId="11C640F2" w14:textId="77777777" w:rsidR="002961F8" w:rsidRPr="009E5B9D" w:rsidRDefault="002961F8" w:rsidP="002961F8">
            <w:pPr>
              <w:rPr>
                <w:rFonts w:asciiTheme="majorHAnsi" w:hAnsiTheme="majorHAnsi" w:cstheme="majorHAnsi"/>
                <w:szCs w:val="20"/>
              </w:rPr>
            </w:pPr>
          </w:p>
        </w:tc>
        <w:tc>
          <w:tcPr>
            <w:tcW w:w="2209" w:type="dxa"/>
          </w:tcPr>
          <w:p w14:paraId="7DB642A0" w14:textId="1E000EA9"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[Date of Class Meeting]</w:t>
            </w:r>
          </w:p>
        </w:tc>
        <w:tc>
          <w:tcPr>
            <w:tcW w:w="2209" w:type="dxa"/>
          </w:tcPr>
          <w:p w14:paraId="5426F59A" w14:textId="033F18E7"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[Topic to be Covered]</w:t>
            </w:r>
          </w:p>
        </w:tc>
        <w:tc>
          <w:tcPr>
            <w:tcW w:w="2209" w:type="dxa"/>
          </w:tcPr>
          <w:p w14:paraId="75A8E9FC" w14:textId="26AB0F8A"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[Any assignment that is due on that date]</w:t>
            </w:r>
          </w:p>
        </w:tc>
      </w:tr>
      <w:tr w:rsidR="002961F8" w:rsidRPr="009E5B9D" w14:paraId="1C38182D" w14:textId="77777777" w:rsidTr="002961F8">
        <w:trPr>
          <w:trHeight w:val="326"/>
        </w:trPr>
        <w:tc>
          <w:tcPr>
            <w:cnfStyle w:val="001000000000" w:firstRow="0" w:lastRow="0" w:firstColumn="1" w:lastColumn="0" w:oddVBand="0" w:evenVBand="0" w:oddHBand="0" w:evenHBand="0" w:firstRowFirstColumn="0" w:firstRowLastColumn="0" w:lastRowFirstColumn="0" w:lastRowLastColumn="0"/>
            <w:tcW w:w="2209" w:type="dxa"/>
          </w:tcPr>
          <w:p w14:paraId="16CB0292" w14:textId="683E82FE" w:rsidR="002961F8" w:rsidRPr="009E5B9D" w:rsidRDefault="002961F8" w:rsidP="002961F8">
            <w:pPr>
              <w:rPr>
                <w:rFonts w:asciiTheme="majorHAnsi" w:hAnsiTheme="majorHAnsi" w:cstheme="majorHAnsi"/>
                <w:szCs w:val="20"/>
              </w:rPr>
            </w:pPr>
            <w:r w:rsidRPr="009E5B9D">
              <w:rPr>
                <w:rFonts w:asciiTheme="majorHAnsi" w:hAnsiTheme="majorHAnsi" w:cstheme="majorHAnsi"/>
                <w:szCs w:val="20"/>
              </w:rPr>
              <w:t>[Week of Term]</w:t>
            </w:r>
          </w:p>
        </w:tc>
        <w:tc>
          <w:tcPr>
            <w:tcW w:w="2209" w:type="dxa"/>
          </w:tcPr>
          <w:p w14:paraId="052E4CF2" w14:textId="41343FFC"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[Date of Class Meeting]</w:t>
            </w:r>
          </w:p>
        </w:tc>
        <w:tc>
          <w:tcPr>
            <w:tcW w:w="2209" w:type="dxa"/>
          </w:tcPr>
          <w:p w14:paraId="5C4A9257" w14:textId="0C878E1A"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[Topic to be Covered]</w:t>
            </w:r>
          </w:p>
        </w:tc>
        <w:tc>
          <w:tcPr>
            <w:tcW w:w="2209" w:type="dxa"/>
          </w:tcPr>
          <w:p w14:paraId="33DCF6D0" w14:textId="47632FF8"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[Any assignment that is due on that date]</w:t>
            </w:r>
          </w:p>
        </w:tc>
      </w:tr>
      <w:tr w:rsidR="002961F8" w:rsidRPr="009E5B9D" w14:paraId="6A0D9526" w14:textId="77777777" w:rsidTr="002961F8">
        <w:trPr>
          <w:trHeight w:val="342"/>
        </w:trPr>
        <w:tc>
          <w:tcPr>
            <w:cnfStyle w:val="001000000000" w:firstRow="0" w:lastRow="0" w:firstColumn="1" w:lastColumn="0" w:oddVBand="0" w:evenVBand="0" w:oddHBand="0" w:evenHBand="0" w:firstRowFirstColumn="0" w:firstRowLastColumn="0" w:lastRowFirstColumn="0" w:lastRowLastColumn="0"/>
            <w:tcW w:w="2209" w:type="dxa"/>
          </w:tcPr>
          <w:p w14:paraId="71857015" w14:textId="77777777" w:rsidR="002961F8" w:rsidRPr="009E5B9D" w:rsidRDefault="002961F8" w:rsidP="002961F8">
            <w:pPr>
              <w:rPr>
                <w:rFonts w:asciiTheme="majorHAnsi" w:hAnsiTheme="majorHAnsi" w:cstheme="majorHAnsi"/>
                <w:szCs w:val="20"/>
              </w:rPr>
            </w:pPr>
          </w:p>
        </w:tc>
        <w:tc>
          <w:tcPr>
            <w:tcW w:w="2209" w:type="dxa"/>
          </w:tcPr>
          <w:p w14:paraId="2729D60F" w14:textId="6A7F8D78"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[Date of Class Meeting]</w:t>
            </w:r>
          </w:p>
        </w:tc>
        <w:tc>
          <w:tcPr>
            <w:tcW w:w="2209" w:type="dxa"/>
          </w:tcPr>
          <w:p w14:paraId="0B05BDD1" w14:textId="3A632CB4"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[Topic to be Covered]</w:t>
            </w:r>
          </w:p>
        </w:tc>
        <w:tc>
          <w:tcPr>
            <w:tcW w:w="2209" w:type="dxa"/>
          </w:tcPr>
          <w:p w14:paraId="764FAF86" w14:textId="09B6D5C1"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[Any assignment that is due on that date]</w:t>
            </w:r>
          </w:p>
        </w:tc>
      </w:tr>
      <w:tr w:rsidR="002961F8" w:rsidRPr="009E5B9D" w14:paraId="75665A5C" w14:textId="77777777" w:rsidTr="002961F8">
        <w:trPr>
          <w:trHeight w:val="342"/>
        </w:trPr>
        <w:tc>
          <w:tcPr>
            <w:cnfStyle w:val="001000000000" w:firstRow="0" w:lastRow="0" w:firstColumn="1" w:lastColumn="0" w:oddVBand="0" w:evenVBand="0" w:oddHBand="0" w:evenHBand="0" w:firstRowFirstColumn="0" w:firstRowLastColumn="0" w:lastRowFirstColumn="0" w:lastRowLastColumn="0"/>
            <w:tcW w:w="2209" w:type="dxa"/>
          </w:tcPr>
          <w:p w14:paraId="2F042FE5" w14:textId="10A35E2F" w:rsidR="002961F8" w:rsidRPr="009E5B9D" w:rsidRDefault="002961F8" w:rsidP="002961F8">
            <w:pPr>
              <w:rPr>
                <w:rFonts w:asciiTheme="majorHAnsi" w:hAnsiTheme="majorHAnsi" w:cstheme="majorHAnsi"/>
                <w:szCs w:val="20"/>
              </w:rPr>
            </w:pPr>
            <w:r w:rsidRPr="009E5B9D">
              <w:rPr>
                <w:rFonts w:asciiTheme="majorHAnsi" w:hAnsiTheme="majorHAnsi" w:cstheme="majorHAnsi"/>
                <w:szCs w:val="20"/>
              </w:rPr>
              <w:t>[Week of Term]</w:t>
            </w:r>
          </w:p>
        </w:tc>
        <w:tc>
          <w:tcPr>
            <w:tcW w:w="2209" w:type="dxa"/>
          </w:tcPr>
          <w:p w14:paraId="4EAE2AD9" w14:textId="6660DF74"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[Date of Class Meeting]</w:t>
            </w:r>
          </w:p>
        </w:tc>
        <w:tc>
          <w:tcPr>
            <w:tcW w:w="2209" w:type="dxa"/>
          </w:tcPr>
          <w:p w14:paraId="0AAEABB0" w14:textId="2D694FB1"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[Topic to be Covered]</w:t>
            </w:r>
          </w:p>
        </w:tc>
        <w:tc>
          <w:tcPr>
            <w:tcW w:w="2209" w:type="dxa"/>
          </w:tcPr>
          <w:p w14:paraId="69FD4525" w14:textId="3C22F804"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[Any assignment that is due on that date]</w:t>
            </w:r>
          </w:p>
        </w:tc>
      </w:tr>
      <w:tr w:rsidR="002961F8" w:rsidRPr="009E5B9D" w14:paraId="78739C1F" w14:textId="77777777" w:rsidTr="002961F8">
        <w:trPr>
          <w:trHeight w:val="342"/>
        </w:trPr>
        <w:tc>
          <w:tcPr>
            <w:cnfStyle w:val="001000000000" w:firstRow="0" w:lastRow="0" w:firstColumn="1" w:lastColumn="0" w:oddVBand="0" w:evenVBand="0" w:oddHBand="0" w:evenHBand="0" w:firstRowFirstColumn="0" w:firstRowLastColumn="0" w:lastRowFirstColumn="0" w:lastRowLastColumn="0"/>
            <w:tcW w:w="2209" w:type="dxa"/>
          </w:tcPr>
          <w:p w14:paraId="72A56F7C" w14:textId="77777777" w:rsidR="002961F8" w:rsidRPr="009E5B9D" w:rsidRDefault="002961F8" w:rsidP="002961F8">
            <w:pPr>
              <w:rPr>
                <w:rFonts w:asciiTheme="majorHAnsi" w:hAnsiTheme="majorHAnsi" w:cstheme="majorHAnsi"/>
                <w:szCs w:val="20"/>
              </w:rPr>
            </w:pPr>
          </w:p>
        </w:tc>
        <w:tc>
          <w:tcPr>
            <w:tcW w:w="2209" w:type="dxa"/>
          </w:tcPr>
          <w:p w14:paraId="4FB2CFD2" w14:textId="0BA3DF7D"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[Date of Class Meeting]</w:t>
            </w:r>
          </w:p>
        </w:tc>
        <w:tc>
          <w:tcPr>
            <w:tcW w:w="2209" w:type="dxa"/>
          </w:tcPr>
          <w:p w14:paraId="19DB9B29" w14:textId="28C18272"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[Topic to be Covered]</w:t>
            </w:r>
          </w:p>
        </w:tc>
        <w:tc>
          <w:tcPr>
            <w:tcW w:w="2209" w:type="dxa"/>
          </w:tcPr>
          <w:p w14:paraId="18DC2EA4" w14:textId="22B6268F" w:rsidR="002961F8" w:rsidRPr="009E5B9D" w:rsidRDefault="002961F8" w:rsidP="002961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5B9D">
              <w:rPr>
                <w:rFonts w:asciiTheme="majorHAnsi" w:hAnsiTheme="majorHAnsi" w:cstheme="majorHAnsi"/>
                <w:szCs w:val="20"/>
              </w:rPr>
              <w:t>[Any assignment that is due on that date]</w:t>
            </w:r>
          </w:p>
        </w:tc>
      </w:tr>
    </w:tbl>
    <w:p w14:paraId="340816E8" w14:textId="12D91F67" w:rsidR="001F4E52" w:rsidRPr="009E5B9D" w:rsidRDefault="002961F8" w:rsidP="001F4E52">
      <w:pPr>
        <w:rPr>
          <w:rFonts w:asciiTheme="majorHAnsi" w:hAnsiTheme="majorHAnsi" w:cstheme="majorHAnsi"/>
        </w:rPr>
      </w:pPr>
      <w:r w:rsidRPr="009E5B9D">
        <w:rPr>
          <w:rFonts w:asciiTheme="majorHAnsi" w:hAnsiTheme="majorHAnsi" w:cstheme="majorHAnsi"/>
        </w:rPr>
        <w:t>[</w:t>
      </w:r>
      <w:r w:rsidRPr="009E5B9D">
        <w:rPr>
          <w:rFonts w:asciiTheme="majorHAnsi" w:hAnsiTheme="majorHAnsi" w:cstheme="majorHAnsi"/>
          <w:szCs w:val="20"/>
        </w:rPr>
        <w:t xml:space="preserve">Populate </w:t>
      </w:r>
      <w:r w:rsidR="005702C0">
        <w:rPr>
          <w:rFonts w:asciiTheme="majorHAnsi" w:hAnsiTheme="majorHAnsi" w:cstheme="majorHAnsi"/>
          <w:szCs w:val="20"/>
        </w:rPr>
        <w:t>a</w:t>
      </w:r>
      <w:r w:rsidRPr="009E5B9D">
        <w:rPr>
          <w:rFonts w:asciiTheme="majorHAnsi" w:hAnsiTheme="majorHAnsi" w:cstheme="majorHAnsi"/>
          <w:szCs w:val="20"/>
        </w:rPr>
        <w:t xml:space="preserve">dditional </w:t>
      </w:r>
      <w:r w:rsidR="005702C0">
        <w:rPr>
          <w:rFonts w:asciiTheme="majorHAnsi" w:hAnsiTheme="majorHAnsi" w:cstheme="majorHAnsi"/>
          <w:szCs w:val="20"/>
        </w:rPr>
        <w:t>r</w:t>
      </w:r>
      <w:r w:rsidRPr="009E5B9D">
        <w:rPr>
          <w:rFonts w:asciiTheme="majorHAnsi" w:hAnsiTheme="majorHAnsi" w:cstheme="majorHAnsi"/>
          <w:szCs w:val="20"/>
        </w:rPr>
        <w:t xml:space="preserve">ows as </w:t>
      </w:r>
      <w:r w:rsidR="005702C0">
        <w:rPr>
          <w:rFonts w:asciiTheme="majorHAnsi" w:hAnsiTheme="majorHAnsi" w:cstheme="majorHAnsi"/>
          <w:szCs w:val="20"/>
        </w:rPr>
        <w:t>n</w:t>
      </w:r>
      <w:r w:rsidRPr="009E5B9D">
        <w:rPr>
          <w:rFonts w:asciiTheme="majorHAnsi" w:hAnsiTheme="majorHAnsi" w:cstheme="majorHAnsi"/>
          <w:szCs w:val="20"/>
        </w:rPr>
        <w:t xml:space="preserve">eeded. Be sure to include any </w:t>
      </w:r>
      <w:r w:rsidR="001F4E52" w:rsidRPr="009E5B9D">
        <w:rPr>
          <w:rFonts w:asciiTheme="majorHAnsi" w:hAnsiTheme="majorHAnsi" w:cstheme="majorHAnsi"/>
          <w:szCs w:val="20"/>
        </w:rPr>
        <w:t>holidays in the schedule as well as any major exams dates or assignment due dates.]</w:t>
      </w:r>
    </w:p>
    <w:p w14:paraId="47AE76D9" w14:textId="77777777" w:rsidR="001F4E52" w:rsidRPr="009E5B9D" w:rsidRDefault="001F4E52" w:rsidP="001F4E52">
      <w:pPr>
        <w:rPr>
          <w:rFonts w:asciiTheme="majorHAnsi" w:hAnsiTheme="majorHAnsi" w:cstheme="majorHAnsi"/>
        </w:rPr>
      </w:pPr>
    </w:p>
    <w:p w14:paraId="16E046C1" w14:textId="77777777" w:rsidR="005702C0" w:rsidRPr="005702C0" w:rsidRDefault="005702C0" w:rsidP="005702C0">
      <w:pPr>
        <w:pStyle w:val="Heading1"/>
      </w:pPr>
      <w:r w:rsidRPr="005702C0">
        <w:t>Course Policies</w:t>
      </w:r>
    </w:p>
    <w:p w14:paraId="35070C64" w14:textId="77777777" w:rsidR="005702C0" w:rsidRPr="009E5B9D" w:rsidRDefault="005702C0" w:rsidP="00D8096D">
      <w:pPr>
        <w:rPr>
          <w:i/>
          <w:iCs/>
        </w:rPr>
      </w:pPr>
      <w:r w:rsidRPr="009E5B9D">
        <w:t>[Enter any expectations that you have for students in the course. These are not institutional policies; these are instructor or departmental policies. Some examples headings are provided below.]</w:t>
      </w:r>
    </w:p>
    <w:p w14:paraId="6A732D98" w14:textId="77777777" w:rsidR="005702C0" w:rsidRPr="009E5B9D" w:rsidRDefault="005702C0" w:rsidP="005702C0">
      <w:pPr>
        <w:jc w:val="both"/>
        <w:rPr>
          <w:rFonts w:asciiTheme="majorHAnsi" w:hAnsiTheme="majorHAnsi" w:cstheme="majorHAnsi"/>
          <w:b/>
          <w:bCs/>
          <w:szCs w:val="20"/>
        </w:rPr>
      </w:pPr>
    </w:p>
    <w:p w14:paraId="5FA9152E" w14:textId="39D87B92" w:rsidR="005702C0" w:rsidRPr="009E5B9D" w:rsidRDefault="005702C0" w:rsidP="005702C0">
      <w:pPr>
        <w:pStyle w:val="Heading3"/>
      </w:pPr>
      <w:r w:rsidRPr="009E5B9D">
        <w:t>Class Preparation</w:t>
      </w:r>
    </w:p>
    <w:p w14:paraId="749E744D" w14:textId="1BC013FB" w:rsidR="005702C0" w:rsidRPr="009E5B9D" w:rsidRDefault="005702C0" w:rsidP="00D8096D">
      <w:pPr>
        <w:rPr>
          <w:b/>
          <w:bCs/>
        </w:rPr>
      </w:pPr>
      <w:r w:rsidRPr="009E5B9D">
        <w:t>[</w:t>
      </w:r>
      <w:r w:rsidR="00D8096D">
        <w:t xml:space="preserve">Ex. </w:t>
      </w:r>
      <w:r w:rsidRPr="009E5B9D">
        <w:t>Students are expected to read before coming to class and have all reference materials provided in the course website readily available for use in class discussion. Failure to do so will result in a lower class participation grade.]</w:t>
      </w:r>
    </w:p>
    <w:p w14:paraId="7DE0B211" w14:textId="77777777" w:rsidR="005702C0" w:rsidRPr="009E5B9D" w:rsidRDefault="005702C0" w:rsidP="005702C0">
      <w:pPr>
        <w:jc w:val="both"/>
        <w:rPr>
          <w:rFonts w:asciiTheme="majorHAnsi" w:hAnsiTheme="majorHAnsi" w:cstheme="majorHAnsi"/>
          <w:b/>
          <w:bCs/>
          <w:szCs w:val="20"/>
        </w:rPr>
      </w:pPr>
    </w:p>
    <w:p w14:paraId="301C3F5F" w14:textId="0343BFC3" w:rsidR="005702C0" w:rsidRPr="009E5B9D" w:rsidRDefault="005702C0" w:rsidP="005702C0">
      <w:pPr>
        <w:pStyle w:val="Heading3"/>
      </w:pPr>
      <w:r w:rsidRPr="009E5B9D">
        <w:t>Late Work</w:t>
      </w:r>
    </w:p>
    <w:p w14:paraId="46B7E977" w14:textId="79377765" w:rsidR="005702C0" w:rsidRPr="009E5B9D" w:rsidRDefault="005702C0" w:rsidP="005702C0">
      <w:pPr>
        <w:jc w:val="both"/>
        <w:rPr>
          <w:rFonts w:asciiTheme="majorHAnsi" w:hAnsiTheme="majorHAnsi" w:cstheme="majorHAnsi"/>
          <w:szCs w:val="20"/>
        </w:rPr>
      </w:pPr>
      <w:r w:rsidRPr="00691E4E">
        <w:rPr>
          <w:rFonts w:asciiTheme="majorHAnsi" w:hAnsiTheme="majorHAnsi" w:cstheme="majorHAnsi"/>
          <w:szCs w:val="20"/>
        </w:rPr>
        <w:t>[</w:t>
      </w:r>
      <w:r w:rsidR="00691E4E">
        <w:rPr>
          <w:rFonts w:asciiTheme="majorHAnsi" w:hAnsiTheme="majorHAnsi" w:cstheme="majorHAnsi"/>
          <w:szCs w:val="20"/>
        </w:rPr>
        <w:t xml:space="preserve">Ex. </w:t>
      </w:r>
      <w:r w:rsidRPr="009E5B9D">
        <w:rPr>
          <w:rFonts w:asciiTheme="majorHAnsi" w:hAnsiTheme="majorHAnsi" w:cstheme="majorHAnsi"/>
          <w:szCs w:val="20"/>
        </w:rPr>
        <w:t>Late homework/papers will be penalized x% a day until they reach a score of 0.]</w:t>
      </w:r>
    </w:p>
    <w:p w14:paraId="18845EC9" w14:textId="77777777" w:rsidR="005702C0" w:rsidRPr="009E5B9D" w:rsidRDefault="005702C0" w:rsidP="005702C0">
      <w:pPr>
        <w:jc w:val="both"/>
        <w:rPr>
          <w:rFonts w:asciiTheme="majorHAnsi" w:hAnsiTheme="majorHAnsi" w:cstheme="majorHAnsi"/>
          <w:bCs/>
          <w:szCs w:val="20"/>
        </w:rPr>
      </w:pPr>
    </w:p>
    <w:p w14:paraId="293515B8" w14:textId="487B5D7F" w:rsidR="005702C0" w:rsidRPr="009E5B9D" w:rsidRDefault="005702C0" w:rsidP="005702C0">
      <w:pPr>
        <w:pStyle w:val="Heading3"/>
      </w:pPr>
      <w:r w:rsidRPr="009E5B9D">
        <w:t>Zoom Etiquette</w:t>
      </w:r>
    </w:p>
    <w:p w14:paraId="748EFF5E" w14:textId="77777777" w:rsidR="005702C0" w:rsidRPr="009E5B9D" w:rsidRDefault="005702C0" w:rsidP="005702C0">
      <w:pPr>
        <w:rPr>
          <w:rFonts w:asciiTheme="majorHAnsi" w:hAnsiTheme="majorHAnsi" w:cstheme="majorHAnsi"/>
          <w:bCs/>
          <w:szCs w:val="20"/>
        </w:rPr>
      </w:pPr>
      <w:r w:rsidRPr="009E5B9D">
        <w:rPr>
          <w:rFonts w:asciiTheme="majorHAnsi" w:hAnsiTheme="majorHAnsi" w:cstheme="majorHAnsi"/>
          <w:bCs/>
          <w:szCs w:val="20"/>
        </w:rPr>
        <w:t>[Expectations of how students will act while participating in a synchronous online class meeting]</w:t>
      </w:r>
    </w:p>
    <w:p w14:paraId="2CE7BCF3" w14:textId="77777777" w:rsidR="005702C0" w:rsidRPr="009E5B9D" w:rsidRDefault="005702C0" w:rsidP="005702C0">
      <w:pPr>
        <w:rPr>
          <w:rFonts w:asciiTheme="majorHAnsi" w:hAnsiTheme="majorHAnsi" w:cstheme="majorHAnsi"/>
          <w:b/>
          <w:szCs w:val="20"/>
        </w:rPr>
      </w:pPr>
    </w:p>
    <w:p w14:paraId="51487D3C" w14:textId="0F6D391C" w:rsidR="005702C0" w:rsidRPr="009E5B9D" w:rsidRDefault="005702C0" w:rsidP="005702C0">
      <w:pPr>
        <w:pStyle w:val="Heading3"/>
      </w:pPr>
      <w:r w:rsidRPr="009E5B9D">
        <w:t>Discussion Board Etiquette</w:t>
      </w:r>
    </w:p>
    <w:p w14:paraId="64F94129" w14:textId="745B31E0" w:rsidR="005702C0" w:rsidRDefault="005702C0" w:rsidP="00D8096D">
      <w:r w:rsidRPr="009E5B9D">
        <w:t xml:space="preserve">[Expectations around language and interaction with classmates.] </w:t>
      </w:r>
    </w:p>
    <w:p w14:paraId="69955B47" w14:textId="77777777" w:rsidR="005702C0" w:rsidRPr="009E5B9D" w:rsidRDefault="005702C0" w:rsidP="005702C0">
      <w:pPr>
        <w:rPr>
          <w:rFonts w:asciiTheme="majorHAnsi" w:hAnsiTheme="majorHAnsi" w:cstheme="majorHAnsi"/>
          <w:bCs/>
          <w:szCs w:val="20"/>
        </w:rPr>
      </w:pPr>
    </w:p>
    <w:p w14:paraId="5C047983" w14:textId="291908EC" w:rsidR="00193371" w:rsidRPr="009E5B9D" w:rsidRDefault="001F4E52" w:rsidP="009E5B9D">
      <w:pPr>
        <w:pStyle w:val="Heading1"/>
      </w:pPr>
      <w:r w:rsidRPr="009E5B9D">
        <w:t>Institutional Policies</w:t>
      </w:r>
    </w:p>
    <w:p w14:paraId="1538EF9D" w14:textId="7B7BDD60" w:rsidR="004A1FF1" w:rsidRPr="009E5B9D" w:rsidRDefault="001F4E52" w:rsidP="00D8096D">
      <w:r w:rsidRPr="009E5B9D">
        <w:t>[</w:t>
      </w:r>
      <w:r w:rsidR="004A1FF1" w:rsidRPr="009E5B9D">
        <w:t>Enter your university policy or required information here. Example categories</w:t>
      </w:r>
      <w:r w:rsidR="00691E4E">
        <w:t xml:space="preserve"> suggested</w:t>
      </w:r>
      <w:r w:rsidR="004A1FF1" w:rsidRPr="009E5B9D">
        <w:t>.</w:t>
      </w:r>
      <w:r w:rsidRPr="009E5B9D">
        <w:t>]</w:t>
      </w:r>
    </w:p>
    <w:p w14:paraId="32B6802A" w14:textId="77777777" w:rsidR="00193371" w:rsidRPr="009E5B9D" w:rsidRDefault="00193371" w:rsidP="0029355E">
      <w:pPr>
        <w:jc w:val="both"/>
        <w:rPr>
          <w:rFonts w:asciiTheme="majorHAnsi" w:hAnsiTheme="majorHAnsi" w:cstheme="majorHAnsi"/>
          <w:bCs/>
          <w:szCs w:val="20"/>
        </w:rPr>
      </w:pPr>
    </w:p>
    <w:p w14:paraId="265EE83D" w14:textId="206101EA" w:rsidR="001D2F81" w:rsidRPr="009E5B9D" w:rsidRDefault="001D2F81" w:rsidP="005702C0">
      <w:pPr>
        <w:pStyle w:val="Heading3"/>
      </w:pPr>
      <w:r w:rsidRPr="009E5B9D">
        <w:t xml:space="preserve">Attendance </w:t>
      </w:r>
      <w:r w:rsidR="005702C0" w:rsidRPr="009E5B9D">
        <w:t xml:space="preserve">Policy, Late Assignments </w:t>
      </w:r>
      <w:r w:rsidR="005702C0">
        <w:t>a</w:t>
      </w:r>
      <w:r w:rsidR="005702C0" w:rsidRPr="009E5B9D">
        <w:t>nd Makeup Exam Policy</w:t>
      </w:r>
    </w:p>
    <w:p w14:paraId="2F4F9EDE" w14:textId="63F6FF00" w:rsidR="001D2F81" w:rsidRPr="009E5B9D" w:rsidRDefault="001F4E52" w:rsidP="00D8096D">
      <w:r w:rsidRPr="009E5B9D">
        <w:t>[Include institutional policies regarding excused absences and makeup exams.]</w:t>
      </w:r>
    </w:p>
    <w:p w14:paraId="28FCF10B" w14:textId="77777777" w:rsidR="001D2F81" w:rsidRPr="009E5B9D" w:rsidRDefault="001D2F81" w:rsidP="001D2F81">
      <w:pPr>
        <w:jc w:val="both"/>
        <w:rPr>
          <w:rFonts w:asciiTheme="majorHAnsi" w:hAnsiTheme="majorHAnsi" w:cstheme="majorHAnsi"/>
          <w:szCs w:val="20"/>
          <w:u w:val="single"/>
        </w:rPr>
      </w:pPr>
    </w:p>
    <w:p w14:paraId="1E5FA27A" w14:textId="77777777" w:rsidR="00193371" w:rsidRPr="009E5B9D" w:rsidRDefault="00193371" w:rsidP="005702C0">
      <w:pPr>
        <w:pStyle w:val="Heading3"/>
      </w:pPr>
      <w:r w:rsidRPr="009E5B9D">
        <w:t>Academic Integrity</w:t>
      </w:r>
    </w:p>
    <w:p w14:paraId="55E8E647" w14:textId="3D906ADB" w:rsidR="00193371" w:rsidRPr="009E5B9D" w:rsidRDefault="001F4E52" w:rsidP="00D8096D">
      <w:pPr>
        <w:rPr>
          <w:color w:val="000000"/>
          <w:lang w:val="en"/>
        </w:rPr>
      </w:pPr>
      <w:r w:rsidRPr="009E5B9D">
        <w:t>[Include your institution’s statement on academic integrity.]</w:t>
      </w:r>
    </w:p>
    <w:p w14:paraId="6329036C" w14:textId="77777777" w:rsidR="002A2427" w:rsidRPr="009E5B9D" w:rsidRDefault="002A2427" w:rsidP="0029355E">
      <w:pPr>
        <w:jc w:val="both"/>
        <w:rPr>
          <w:rFonts w:asciiTheme="majorHAnsi" w:hAnsiTheme="majorHAnsi" w:cstheme="majorHAnsi"/>
          <w:bCs/>
          <w:szCs w:val="20"/>
        </w:rPr>
      </w:pPr>
    </w:p>
    <w:p w14:paraId="37753248" w14:textId="77777777" w:rsidR="006F5863" w:rsidRPr="009E5B9D" w:rsidRDefault="006F5863" w:rsidP="005702C0">
      <w:pPr>
        <w:pStyle w:val="Heading3"/>
      </w:pPr>
      <w:r w:rsidRPr="009E5B9D">
        <w:t>Policies on Incomplete Grades</w:t>
      </w:r>
    </w:p>
    <w:p w14:paraId="2616CB26" w14:textId="25318812" w:rsidR="006F5863" w:rsidRPr="009E5B9D" w:rsidRDefault="001F4E52" w:rsidP="00D8096D">
      <w:pPr>
        <w:rPr>
          <w:lang w:val="en"/>
        </w:rPr>
      </w:pPr>
      <w:r w:rsidRPr="009E5B9D">
        <w:rPr>
          <w:lang w:val="en"/>
        </w:rPr>
        <w:t>[If your institution has a policy about earning an incomplete, provide that information here.]</w:t>
      </w:r>
    </w:p>
    <w:p w14:paraId="537C4639" w14:textId="4BC5881E" w:rsidR="006F5863" w:rsidRDefault="006F5863" w:rsidP="0029355E">
      <w:pPr>
        <w:jc w:val="both"/>
        <w:rPr>
          <w:rFonts w:asciiTheme="majorHAnsi" w:hAnsiTheme="majorHAnsi" w:cstheme="majorHAnsi"/>
          <w:bCs/>
          <w:szCs w:val="20"/>
        </w:rPr>
      </w:pPr>
    </w:p>
    <w:p w14:paraId="7403B92B" w14:textId="01C85506" w:rsidR="00691E4E" w:rsidRDefault="00691E4E" w:rsidP="00691E4E">
      <w:pPr>
        <w:pStyle w:val="Heading3"/>
      </w:pPr>
      <w:r w:rsidRPr="00691E4E">
        <w:t>Electronically-Hosted Course Components</w:t>
      </w:r>
    </w:p>
    <w:p w14:paraId="7D726AD8" w14:textId="47EB60B9" w:rsidR="00691E4E" w:rsidRDefault="00691E4E" w:rsidP="00D8096D">
      <w:r w:rsidRPr="00691E4E">
        <w:t>[I</w:t>
      </w:r>
      <w:r w:rsidRPr="00691E4E">
        <w:t>dentify any components that may present privacy or accessibility issues for the student so that these issues can be addressed during the course drop/add period.</w:t>
      </w:r>
      <w:r w:rsidRPr="00691E4E">
        <w:t>]</w:t>
      </w:r>
    </w:p>
    <w:p w14:paraId="2BEA7B11" w14:textId="77777777" w:rsidR="00D8096D" w:rsidRPr="00691E4E" w:rsidRDefault="00D8096D" w:rsidP="00691E4E">
      <w:pPr>
        <w:rPr>
          <w:rFonts w:asciiTheme="majorHAnsi" w:hAnsiTheme="majorHAnsi"/>
          <w:szCs w:val="20"/>
        </w:rPr>
      </w:pPr>
    </w:p>
    <w:p w14:paraId="619ED53E" w14:textId="77777777" w:rsidR="006F5863" w:rsidRPr="009E5B9D" w:rsidRDefault="006F5863" w:rsidP="005702C0">
      <w:pPr>
        <w:pStyle w:val="Heading3"/>
        <w:rPr>
          <w:lang w:val="en"/>
        </w:rPr>
      </w:pPr>
      <w:r w:rsidRPr="009E5B9D">
        <w:rPr>
          <w:lang w:val="en"/>
        </w:rPr>
        <w:t>Accommodations for Disabilities</w:t>
      </w:r>
    </w:p>
    <w:p w14:paraId="256791E1" w14:textId="36AA14A6" w:rsidR="006F5863" w:rsidRPr="009E5B9D" w:rsidRDefault="001F4E52" w:rsidP="00D8096D">
      <w:pPr>
        <w:rPr>
          <w:lang w:val="en"/>
        </w:rPr>
      </w:pPr>
      <w:r w:rsidRPr="009E5B9D">
        <w:rPr>
          <w:lang w:val="en"/>
        </w:rPr>
        <w:t>[Include institutional policy regarding accommodations for disabilities.]</w:t>
      </w:r>
    </w:p>
    <w:p w14:paraId="11541CDD" w14:textId="77777777" w:rsidR="006F5863" w:rsidRPr="009E5B9D" w:rsidRDefault="006F5863" w:rsidP="0029355E">
      <w:pPr>
        <w:jc w:val="both"/>
        <w:rPr>
          <w:rFonts w:asciiTheme="majorHAnsi" w:hAnsiTheme="majorHAnsi" w:cstheme="majorHAnsi"/>
          <w:szCs w:val="20"/>
        </w:rPr>
      </w:pPr>
    </w:p>
    <w:p w14:paraId="62E3FFA2" w14:textId="77777777" w:rsidR="00876569" w:rsidRPr="009E5B9D" w:rsidRDefault="00876569" w:rsidP="005702C0">
      <w:pPr>
        <w:pStyle w:val="Heading3"/>
      </w:pPr>
      <w:r w:rsidRPr="009E5B9D">
        <w:t>Non-Discrimination Policy</w:t>
      </w:r>
    </w:p>
    <w:p w14:paraId="358D193F" w14:textId="3CAD639F" w:rsidR="00876569" w:rsidRPr="009E5B9D" w:rsidRDefault="001F4E52" w:rsidP="0029355E">
      <w:pPr>
        <w:jc w:val="both"/>
        <w:rPr>
          <w:rFonts w:asciiTheme="majorHAnsi" w:hAnsiTheme="majorHAnsi" w:cstheme="majorHAnsi"/>
          <w:szCs w:val="20"/>
        </w:rPr>
      </w:pPr>
      <w:r w:rsidRPr="009E5B9D">
        <w:rPr>
          <w:rFonts w:asciiTheme="majorHAnsi" w:hAnsiTheme="majorHAnsi" w:cstheme="majorHAnsi"/>
          <w:szCs w:val="20"/>
        </w:rPr>
        <w:t>[Include institutional policy regarding discrimination.]</w:t>
      </w:r>
    </w:p>
    <w:p w14:paraId="62D39563" w14:textId="77777777" w:rsidR="001F4E52" w:rsidRPr="009E5B9D" w:rsidRDefault="001F4E52" w:rsidP="0029355E">
      <w:pPr>
        <w:jc w:val="both"/>
        <w:rPr>
          <w:rFonts w:asciiTheme="majorHAnsi" w:hAnsiTheme="majorHAnsi" w:cstheme="majorHAnsi"/>
          <w:szCs w:val="20"/>
        </w:rPr>
      </w:pPr>
    </w:p>
    <w:p w14:paraId="438FE74E" w14:textId="010B9E40" w:rsidR="001D2F81" w:rsidRPr="009E5B9D" w:rsidRDefault="001F4E52" w:rsidP="009E5B9D">
      <w:pPr>
        <w:pStyle w:val="Heading1"/>
      </w:pPr>
      <w:r w:rsidRPr="009E5B9D">
        <w:t>Additional Resources</w:t>
      </w:r>
    </w:p>
    <w:p w14:paraId="35C2A50A" w14:textId="0BA052DE" w:rsidR="001F4E52" w:rsidRPr="009E5B9D" w:rsidRDefault="001F4E52" w:rsidP="001F4E52">
      <w:pPr>
        <w:rPr>
          <w:rFonts w:asciiTheme="majorHAnsi" w:hAnsiTheme="majorHAnsi" w:cstheme="majorHAnsi"/>
          <w:szCs w:val="20"/>
        </w:rPr>
      </w:pPr>
      <w:r w:rsidRPr="009E5B9D">
        <w:rPr>
          <w:rFonts w:asciiTheme="majorHAnsi" w:hAnsiTheme="majorHAnsi" w:cstheme="majorHAnsi"/>
          <w:szCs w:val="20"/>
        </w:rPr>
        <w:t>[This is an optional section where you can provide additional resources to students. See below for topic examples.]</w:t>
      </w:r>
    </w:p>
    <w:p w14:paraId="2097C546" w14:textId="7977D1DD" w:rsidR="001F4E52" w:rsidRPr="009E5B9D" w:rsidRDefault="001F4E52" w:rsidP="001F4E52">
      <w:pPr>
        <w:rPr>
          <w:rFonts w:asciiTheme="majorHAnsi" w:hAnsiTheme="majorHAnsi" w:cstheme="majorHAnsi"/>
          <w:szCs w:val="20"/>
        </w:rPr>
      </w:pPr>
    </w:p>
    <w:p w14:paraId="538CBEDE" w14:textId="77777777" w:rsidR="001F4E52" w:rsidRPr="009E5B9D" w:rsidRDefault="001F4E52" w:rsidP="005702C0">
      <w:pPr>
        <w:pStyle w:val="Heading3"/>
      </w:pPr>
      <w:r w:rsidRPr="009E5B9D">
        <w:t xml:space="preserve">Institution Library </w:t>
      </w:r>
    </w:p>
    <w:p w14:paraId="04BAF769" w14:textId="1ECA5788" w:rsidR="001F4E52" w:rsidRPr="009E5B9D" w:rsidRDefault="001F4E52" w:rsidP="001F4E52">
      <w:pPr>
        <w:rPr>
          <w:rFonts w:asciiTheme="majorHAnsi" w:hAnsiTheme="majorHAnsi" w:cstheme="majorHAnsi"/>
          <w:szCs w:val="20"/>
        </w:rPr>
      </w:pPr>
      <w:r w:rsidRPr="009E5B9D">
        <w:rPr>
          <w:rFonts w:asciiTheme="majorHAnsi" w:hAnsiTheme="majorHAnsi" w:cstheme="majorHAnsi"/>
          <w:szCs w:val="20"/>
        </w:rPr>
        <w:t>[Description]</w:t>
      </w:r>
    </w:p>
    <w:p w14:paraId="1ADB1FBE" w14:textId="635D88AC" w:rsidR="001F4E52" w:rsidRPr="009E5B9D" w:rsidRDefault="001F4E52" w:rsidP="001F4E52">
      <w:pPr>
        <w:rPr>
          <w:rFonts w:asciiTheme="majorHAnsi" w:hAnsiTheme="majorHAnsi" w:cstheme="majorHAnsi"/>
          <w:b/>
          <w:bCs/>
          <w:szCs w:val="20"/>
        </w:rPr>
      </w:pPr>
    </w:p>
    <w:p w14:paraId="17C53974" w14:textId="77777777" w:rsidR="001F4E52" w:rsidRPr="009E5B9D" w:rsidRDefault="001F4E52" w:rsidP="005702C0">
      <w:pPr>
        <w:pStyle w:val="Heading3"/>
      </w:pPr>
      <w:r w:rsidRPr="009E5B9D">
        <w:t xml:space="preserve">Institution Counseling Center </w:t>
      </w:r>
    </w:p>
    <w:p w14:paraId="3BDC1601" w14:textId="46D9B741" w:rsidR="001F4E52" w:rsidRPr="009E5B9D" w:rsidRDefault="001F4E52" w:rsidP="0026604C">
      <w:pPr>
        <w:rPr>
          <w:b/>
          <w:bCs/>
        </w:rPr>
      </w:pPr>
      <w:r w:rsidRPr="009E5B9D">
        <w:rPr>
          <w:rFonts w:asciiTheme="majorHAnsi" w:hAnsiTheme="majorHAnsi" w:cstheme="majorHAnsi"/>
          <w:szCs w:val="20"/>
        </w:rPr>
        <w:t>[Description]</w:t>
      </w:r>
      <w:r w:rsidRPr="009E5B9D">
        <w:rPr>
          <w:b/>
          <w:bCs/>
        </w:rPr>
        <w:t xml:space="preserve">Institution Bookstore </w:t>
      </w:r>
    </w:p>
    <w:p w14:paraId="41E7F8A0" w14:textId="583320CE" w:rsidR="001D2F81" w:rsidRPr="009E5B9D" w:rsidRDefault="001F4E52">
      <w:pPr>
        <w:rPr>
          <w:rFonts w:asciiTheme="majorHAnsi" w:hAnsiTheme="majorHAnsi" w:cstheme="majorHAnsi"/>
          <w:b/>
          <w:bCs/>
          <w:szCs w:val="20"/>
        </w:rPr>
      </w:pPr>
      <w:r w:rsidRPr="009E5B9D">
        <w:rPr>
          <w:rFonts w:asciiTheme="majorHAnsi" w:hAnsiTheme="majorHAnsi" w:cstheme="majorHAnsi"/>
          <w:szCs w:val="20"/>
        </w:rPr>
        <w:t>[Description]</w:t>
      </w:r>
    </w:p>
    <w:sectPr w:rsidR="001D2F81" w:rsidRPr="009E5B9D" w:rsidSect="00E25C9D">
      <w:headerReference w:type="default" r:id="rId8"/>
      <w:footerReference w:type="even" r:id="rId9"/>
      <w:footerReference w:type="default" r:id="rId10"/>
      <w:pgSz w:w="12240" w:h="15840"/>
      <w:pgMar w:top="1440" w:right="1584" w:bottom="1440" w:left="15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23DD1" w14:textId="77777777" w:rsidR="00674B5D" w:rsidRDefault="00674B5D">
      <w:r>
        <w:separator/>
      </w:r>
    </w:p>
  </w:endnote>
  <w:endnote w:type="continuationSeparator" w:id="0">
    <w:p w14:paraId="5F1DAD93" w14:textId="77777777" w:rsidR="00674B5D" w:rsidRDefault="0067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EIOAG+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61F2" w14:textId="77777777" w:rsidR="002961F8" w:rsidRDefault="002961F8" w:rsidP="00C078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BD883B" w14:textId="77777777" w:rsidR="002961F8" w:rsidRDefault="002961F8" w:rsidP="00C078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B1EDB" w14:textId="285D5342" w:rsidR="002961F8" w:rsidRPr="0029355E" w:rsidRDefault="002961F8" w:rsidP="0029355E">
    <w:pPr>
      <w:pStyle w:val="Footer"/>
      <w:tabs>
        <w:tab w:val="clear" w:pos="4320"/>
        <w:tab w:val="center" w:pos="4500"/>
      </w:tabs>
      <w:ind w:right="360"/>
      <w:rPr>
        <w:szCs w:val="20"/>
      </w:rPr>
    </w:pPr>
    <w:r w:rsidRPr="0029355E">
      <w:rPr>
        <w:szCs w:val="20"/>
      </w:rPr>
      <w:t xml:space="preserve">Updated: </w:t>
    </w:r>
    <w:r>
      <w:rPr>
        <w:szCs w:val="20"/>
      </w:rPr>
      <w:t>[Enter Date of Syllabus creation or edit]</w:t>
    </w:r>
    <w:r>
      <w:rPr>
        <w:szCs w:val="20"/>
      </w:rPr>
      <w:tab/>
    </w:r>
    <w:r w:rsidRPr="0029355E">
      <w:rPr>
        <w:szCs w:val="20"/>
      </w:rPr>
      <w:t xml:space="preserve"> </w:t>
    </w:r>
    <w:r w:rsidRPr="0029355E">
      <w:rPr>
        <w:b/>
        <w:szCs w:val="20"/>
      </w:rPr>
      <w:fldChar w:fldCharType="begin"/>
    </w:r>
    <w:r w:rsidRPr="0029355E">
      <w:rPr>
        <w:b/>
        <w:szCs w:val="20"/>
      </w:rPr>
      <w:instrText xml:space="preserve"> PAGE </w:instrText>
    </w:r>
    <w:r w:rsidRPr="0029355E">
      <w:rPr>
        <w:b/>
        <w:szCs w:val="20"/>
      </w:rPr>
      <w:fldChar w:fldCharType="separate"/>
    </w:r>
    <w:r>
      <w:rPr>
        <w:b/>
        <w:noProof/>
        <w:szCs w:val="20"/>
      </w:rPr>
      <w:t>4</w:t>
    </w:r>
    <w:r w:rsidRPr="0029355E">
      <w:rPr>
        <w:b/>
        <w:szCs w:val="20"/>
      </w:rPr>
      <w:fldChar w:fldCharType="end"/>
    </w:r>
    <w:r w:rsidRPr="0029355E">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A38CA" w14:textId="77777777" w:rsidR="00674B5D" w:rsidRDefault="00674B5D">
      <w:r>
        <w:separator/>
      </w:r>
    </w:p>
  </w:footnote>
  <w:footnote w:type="continuationSeparator" w:id="0">
    <w:p w14:paraId="6710E948" w14:textId="77777777" w:rsidR="00674B5D" w:rsidRDefault="00674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C338D" w14:textId="14AA233D" w:rsidR="002961F8" w:rsidRPr="00C93674" w:rsidRDefault="002961F8" w:rsidP="0029355E">
    <w:pPr>
      <w:pStyle w:val="Header"/>
      <w:tabs>
        <w:tab w:val="clear" w:pos="8640"/>
      </w:tabs>
      <w:rPr>
        <w:b/>
        <w:szCs w:val="20"/>
      </w:rPr>
    </w:pPr>
    <w:r w:rsidRPr="00C93674">
      <w:rPr>
        <w:b/>
        <w:szCs w:val="20"/>
      </w:rPr>
      <w:t>[COURSEXXX]: [Title]</w:t>
    </w:r>
    <w:r w:rsidRPr="00C93674">
      <w:rPr>
        <w:b/>
        <w:szCs w:val="20"/>
      </w:rPr>
      <w:tab/>
    </w:r>
    <w:r w:rsidRPr="00C93674">
      <w:rPr>
        <w:b/>
        <w:szCs w:val="20"/>
      </w:rPr>
      <w:tab/>
    </w:r>
    <w:r w:rsidRPr="00C93674">
      <w:rPr>
        <w:b/>
        <w:szCs w:val="20"/>
      </w:rPr>
      <w:tab/>
    </w:r>
    <w:r w:rsidRPr="00C93674">
      <w:rPr>
        <w:b/>
        <w:szCs w:val="20"/>
      </w:rPr>
      <w:tab/>
    </w:r>
    <w:r w:rsidRPr="00C93674">
      <w:rPr>
        <w:b/>
        <w:szCs w:val="20"/>
      </w:rPr>
      <w:tab/>
    </w:r>
    <w:r w:rsidRPr="00C93674">
      <w:rPr>
        <w:b/>
        <w:szCs w:val="20"/>
      </w:rPr>
      <w:tab/>
    </w:r>
    <w:r w:rsidRPr="00C93674">
      <w:rPr>
        <w:b/>
        <w:szCs w:val="20"/>
      </w:rPr>
      <w:tab/>
    </w:r>
    <w:r w:rsidRPr="00C93674">
      <w:rPr>
        <w:b/>
        <w:szCs w:val="20"/>
      </w:rPr>
      <w:tab/>
      <w:t xml:space="preserve">        </w:t>
    </w:r>
    <w:r w:rsidRPr="00C93674">
      <w:rPr>
        <w:b/>
        <w:szCs w:val="20"/>
      </w:rPr>
      <w:tab/>
      <w:t>[Semester][Year]</w:t>
    </w:r>
  </w:p>
  <w:p w14:paraId="23B25F72" w14:textId="21905EB8" w:rsidR="002961F8" w:rsidRPr="00C93674" w:rsidRDefault="002961F8" w:rsidP="0029355E">
    <w:pPr>
      <w:pStyle w:val="Header"/>
      <w:tabs>
        <w:tab w:val="clear" w:pos="8640"/>
      </w:tabs>
      <w:rPr>
        <w:b/>
        <w:szCs w:val="20"/>
      </w:rPr>
    </w:pPr>
    <w:r w:rsidRPr="00C93674">
      <w:rPr>
        <w:b/>
        <w:szCs w:val="20"/>
      </w:rPr>
      <w:t>[Department]</w:t>
    </w:r>
    <w:r w:rsidRPr="00C93674">
      <w:rPr>
        <w:b/>
        <w:szCs w:val="20"/>
      </w:rPr>
      <w:tab/>
    </w:r>
    <w:r w:rsidRPr="00C93674">
      <w:rPr>
        <w:b/>
        <w:szCs w:val="20"/>
      </w:rPr>
      <w:tab/>
      <w:t xml:space="preserve">  </w:t>
    </w:r>
    <w:r w:rsidRPr="00C93674">
      <w:rPr>
        <w:b/>
        <w:szCs w:val="20"/>
      </w:rPr>
      <w:tab/>
    </w:r>
    <w:r w:rsidRPr="00C93674">
      <w:rPr>
        <w:b/>
        <w:szCs w:val="20"/>
      </w:rPr>
      <w:tab/>
      <w:t xml:space="preserve">   </w:t>
    </w:r>
    <w:r w:rsidRPr="00C93674">
      <w:rPr>
        <w:b/>
        <w:szCs w:val="20"/>
      </w:rPr>
      <w:tab/>
    </w:r>
    <w:r w:rsidRPr="00C93674">
      <w:rPr>
        <w:b/>
        <w:szCs w:val="20"/>
      </w:rPr>
      <w:tab/>
    </w:r>
    <w:r w:rsidRPr="00C93674">
      <w:rPr>
        <w:b/>
        <w:szCs w:val="20"/>
      </w:rPr>
      <w:tab/>
    </w:r>
    <w:r w:rsidRPr="00C93674">
      <w:rPr>
        <w:b/>
        <w:szCs w:val="20"/>
      </w:rPr>
      <w:tab/>
    </w:r>
    <w:r w:rsidRPr="00C93674">
      <w:rPr>
        <w:b/>
        <w:szCs w:val="20"/>
      </w:rPr>
      <w:tab/>
    </w:r>
    <w:r w:rsidRPr="00C93674">
      <w:rPr>
        <w:b/>
        <w:szCs w:val="20"/>
      </w:rPr>
      <w:tab/>
    </w:r>
    <w:r w:rsidRPr="00C93674">
      <w:rPr>
        <w:b/>
        <w:szCs w:val="20"/>
      </w:rPr>
      <w:tab/>
      <w:t>[Institution]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0DCE"/>
    <w:multiLevelType w:val="multilevel"/>
    <w:tmpl w:val="0409001F"/>
    <w:styleLink w:val="Dissertation1"/>
    <w:lvl w:ilvl="0">
      <w:start w:val="1"/>
      <w:numFmt w:val="decimal"/>
      <w:lvlText w:val="%1."/>
      <w:lvlJc w:val="left"/>
      <w:pPr>
        <w:tabs>
          <w:tab w:val="num" w:pos="360"/>
        </w:tabs>
        <w:ind w:left="360" w:hanging="360"/>
      </w:pPr>
      <w:rPr>
        <w:b/>
        <w:sz w:val="32"/>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2051918"/>
    <w:multiLevelType w:val="hybridMultilevel"/>
    <w:tmpl w:val="C8D89052"/>
    <w:lvl w:ilvl="0" w:tplc="C1E2739E">
      <w:start w:val="1"/>
      <w:numFmt w:val="bullet"/>
      <w:lvlText w:val=""/>
      <w:lvlJc w:val="left"/>
      <w:pPr>
        <w:tabs>
          <w:tab w:val="num" w:pos="288"/>
        </w:tabs>
        <w:ind w:left="504"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E6377"/>
    <w:multiLevelType w:val="hybridMultilevel"/>
    <w:tmpl w:val="4798DEF2"/>
    <w:lvl w:ilvl="0" w:tplc="D1F2F1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7176C"/>
    <w:multiLevelType w:val="hybridMultilevel"/>
    <w:tmpl w:val="9252EB08"/>
    <w:lvl w:ilvl="0" w:tplc="86588242">
      <w:start w:val="1"/>
      <w:numFmt w:val="lowerRoman"/>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134D5F"/>
    <w:multiLevelType w:val="multilevel"/>
    <w:tmpl w:val="E6DA00FC"/>
    <w:lvl w:ilvl="0">
      <w:start w:val="1"/>
      <w:numFmt w:val="bullet"/>
      <w:lvlText w:val=""/>
      <w:lvlJc w:val="left"/>
      <w:pPr>
        <w:tabs>
          <w:tab w:val="num" w:pos="288"/>
        </w:tabs>
        <w:ind w:left="504" w:hanging="21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513AE"/>
    <w:multiLevelType w:val="hybridMultilevel"/>
    <w:tmpl w:val="6D4C6658"/>
    <w:lvl w:ilvl="0" w:tplc="9BEC1FE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34458"/>
    <w:multiLevelType w:val="multilevel"/>
    <w:tmpl w:val="A4CA53D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2503B8"/>
    <w:multiLevelType w:val="multilevel"/>
    <w:tmpl w:val="CB4819F4"/>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F782D"/>
    <w:multiLevelType w:val="hybridMultilevel"/>
    <w:tmpl w:val="2EB413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6874DD"/>
    <w:multiLevelType w:val="hybridMultilevel"/>
    <w:tmpl w:val="64A8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A08FC"/>
    <w:multiLevelType w:val="hybridMultilevel"/>
    <w:tmpl w:val="D076DB22"/>
    <w:lvl w:ilvl="0" w:tplc="C1E2739E">
      <w:start w:val="1"/>
      <w:numFmt w:val="bullet"/>
      <w:lvlText w:val=""/>
      <w:lvlJc w:val="left"/>
      <w:pPr>
        <w:tabs>
          <w:tab w:val="num" w:pos="288"/>
        </w:tabs>
        <w:ind w:left="504"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20B21"/>
    <w:multiLevelType w:val="hybridMultilevel"/>
    <w:tmpl w:val="A5B0F778"/>
    <w:lvl w:ilvl="0" w:tplc="13481052">
      <w:start w:val="1"/>
      <w:numFmt w:val="upperRoman"/>
      <w:lvlText w:val="%1."/>
      <w:lvlJc w:val="left"/>
      <w:pPr>
        <w:tabs>
          <w:tab w:val="num" w:pos="1080"/>
        </w:tabs>
        <w:ind w:left="1080" w:hanging="720"/>
      </w:pPr>
      <w:rPr>
        <w:rFonts w:hint="default"/>
      </w:rPr>
    </w:lvl>
    <w:lvl w:ilvl="1" w:tplc="4348B6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F67745"/>
    <w:multiLevelType w:val="multilevel"/>
    <w:tmpl w:val="4798DE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A0D51"/>
    <w:multiLevelType w:val="hybridMultilevel"/>
    <w:tmpl w:val="FEDE1C5E"/>
    <w:lvl w:ilvl="0" w:tplc="99D4D9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2430EB"/>
    <w:multiLevelType w:val="hybridMultilevel"/>
    <w:tmpl w:val="C4DA7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87594"/>
    <w:multiLevelType w:val="hybridMultilevel"/>
    <w:tmpl w:val="A4CA53DA"/>
    <w:lvl w:ilvl="0" w:tplc="0409000F">
      <w:start w:val="1"/>
      <w:numFmt w:val="decimal"/>
      <w:lvlText w:val="%1."/>
      <w:lvlJc w:val="left"/>
      <w:pPr>
        <w:tabs>
          <w:tab w:val="num" w:pos="720"/>
        </w:tabs>
        <w:ind w:left="720" w:hanging="360"/>
      </w:pPr>
    </w:lvl>
    <w:lvl w:ilvl="1" w:tplc="86588242">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58369C"/>
    <w:multiLevelType w:val="multilevel"/>
    <w:tmpl w:val="23BC6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985DB9"/>
    <w:multiLevelType w:val="hybridMultilevel"/>
    <w:tmpl w:val="7DC20AB4"/>
    <w:lvl w:ilvl="0" w:tplc="99D4D9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572C2"/>
    <w:multiLevelType w:val="hybridMultilevel"/>
    <w:tmpl w:val="9F4459EC"/>
    <w:lvl w:ilvl="0" w:tplc="04090001">
      <w:start w:val="1"/>
      <w:numFmt w:val="bullet"/>
      <w:lvlText w:val=""/>
      <w:lvlJc w:val="left"/>
      <w:pPr>
        <w:tabs>
          <w:tab w:val="num" w:pos="720"/>
        </w:tabs>
        <w:ind w:left="720" w:hanging="360"/>
      </w:pPr>
      <w:rPr>
        <w:rFonts w:ascii="Symbol" w:hAnsi="Symbol" w:hint="default"/>
      </w:rPr>
    </w:lvl>
    <w:lvl w:ilvl="1" w:tplc="F6720EF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E0078"/>
    <w:multiLevelType w:val="hybridMultilevel"/>
    <w:tmpl w:val="42C4A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42E63"/>
    <w:multiLevelType w:val="multilevel"/>
    <w:tmpl w:val="C40A48B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0206C1"/>
    <w:multiLevelType w:val="multilevel"/>
    <w:tmpl w:val="0409001F"/>
    <w:styleLink w:val="Dissertation3"/>
    <w:lvl w:ilvl="0">
      <w:start w:val="1"/>
      <w:numFmt w:val="decimal"/>
      <w:lvlText w:val="%1."/>
      <w:lvlJc w:val="left"/>
      <w:pPr>
        <w:tabs>
          <w:tab w:val="num" w:pos="1080"/>
        </w:tabs>
        <w:ind w:left="1080" w:hanging="360"/>
      </w:pPr>
    </w:lvl>
    <w:lvl w:ilvl="1">
      <w:start w:val="1"/>
      <w:numFmt w:val="decimal"/>
      <w:lvlText w:val="%1.%2."/>
      <w:lvlJc w:val="left"/>
      <w:pPr>
        <w:tabs>
          <w:tab w:val="num" w:pos="1800"/>
        </w:tabs>
        <w:ind w:left="1512" w:hanging="432"/>
      </w:pPr>
    </w:lvl>
    <w:lvl w:ilvl="2">
      <w:start w:val="1"/>
      <w:numFmt w:val="decimal"/>
      <w:lvlText w:val="%1.%2.%3."/>
      <w:lvlJc w:val="left"/>
      <w:pPr>
        <w:tabs>
          <w:tab w:val="num" w:pos="2520"/>
        </w:tabs>
        <w:ind w:left="1944" w:hanging="504"/>
      </w:pPr>
      <w:rPr>
        <w:b/>
        <w:i/>
        <w:sz w:val="24"/>
      </w:rPr>
    </w:lvl>
    <w:lvl w:ilvl="3">
      <w:start w:val="1"/>
      <w:numFmt w:val="decimal"/>
      <w:lvlText w:val="%1.%2.%3.%4."/>
      <w:lvlJc w:val="left"/>
      <w:pPr>
        <w:tabs>
          <w:tab w:val="num" w:pos="3240"/>
        </w:tabs>
        <w:ind w:left="2448" w:hanging="648"/>
      </w:pPr>
    </w:lvl>
    <w:lvl w:ilvl="4">
      <w:start w:val="1"/>
      <w:numFmt w:val="decimal"/>
      <w:lvlText w:val="%1.%2.%3.%4.%5."/>
      <w:lvlJc w:val="left"/>
      <w:pPr>
        <w:tabs>
          <w:tab w:val="num" w:pos="3600"/>
        </w:tabs>
        <w:ind w:left="2952" w:hanging="792"/>
      </w:pPr>
    </w:lvl>
    <w:lvl w:ilvl="5">
      <w:start w:val="1"/>
      <w:numFmt w:val="decimal"/>
      <w:lvlText w:val="%1.%2.%3.%4.%5.%6."/>
      <w:lvlJc w:val="left"/>
      <w:pPr>
        <w:tabs>
          <w:tab w:val="num" w:pos="4320"/>
        </w:tabs>
        <w:ind w:left="3456" w:hanging="936"/>
      </w:pPr>
    </w:lvl>
    <w:lvl w:ilvl="6">
      <w:start w:val="1"/>
      <w:numFmt w:val="decimal"/>
      <w:lvlText w:val="%1.%2.%3.%4.%5.%6.%7."/>
      <w:lvlJc w:val="left"/>
      <w:pPr>
        <w:tabs>
          <w:tab w:val="num" w:pos="5040"/>
        </w:tabs>
        <w:ind w:left="3960" w:hanging="1080"/>
      </w:pPr>
    </w:lvl>
    <w:lvl w:ilvl="7">
      <w:start w:val="1"/>
      <w:numFmt w:val="decimal"/>
      <w:lvlText w:val="%1.%2.%3.%4.%5.%6.%7.%8."/>
      <w:lvlJc w:val="left"/>
      <w:pPr>
        <w:tabs>
          <w:tab w:val="num" w:pos="5760"/>
        </w:tabs>
        <w:ind w:left="4464" w:hanging="1224"/>
      </w:pPr>
    </w:lvl>
    <w:lvl w:ilvl="8">
      <w:start w:val="1"/>
      <w:numFmt w:val="decimal"/>
      <w:lvlText w:val="%1.%2.%3.%4.%5.%6.%7.%8.%9."/>
      <w:lvlJc w:val="left"/>
      <w:pPr>
        <w:tabs>
          <w:tab w:val="num" w:pos="6120"/>
        </w:tabs>
        <w:ind w:left="5040" w:hanging="1440"/>
      </w:pPr>
    </w:lvl>
  </w:abstractNum>
  <w:abstractNum w:abstractNumId="22" w15:restartNumberingAfterBreak="0">
    <w:nsid w:val="47693DD8"/>
    <w:multiLevelType w:val="hybridMultilevel"/>
    <w:tmpl w:val="907AF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67310"/>
    <w:multiLevelType w:val="hybridMultilevel"/>
    <w:tmpl w:val="E6DA00FC"/>
    <w:lvl w:ilvl="0" w:tplc="30DAA97A">
      <w:start w:val="1"/>
      <w:numFmt w:val="bullet"/>
      <w:lvlText w:val=""/>
      <w:lvlJc w:val="left"/>
      <w:pPr>
        <w:tabs>
          <w:tab w:val="num" w:pos="288"/>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90EFE"/>
    <w:multiLevelType w:val="hybridMultilevel"/>
    <w:tmpl w:val="AF32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F5E7C"/>
    <w:multiLevelType w:val="hybridMultilevel"/>
    <w:tmpl w:val="EB8036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36C0C"/>
    <w:multiLevelType w:val="hybridMultilevel"/>
    <w:tmpl w:val="CB4819F4"/>
    <w:lvl w:ilvl="0" w:tplc="6AE2BA50">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8A3895"/>
    <w:multiLevelType w:val="multilevel"/>
    <w:tmpl w:val="0409001F"/>
    <w:styleLink w:val="Dissertation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cs="Times New Roman"/>
        <w:b/>
        <w:bCs/>
        <w:szCs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5A007EED"/>
    <w:multiLevelType w:val="hybridMultilevel"/>
    <w:tmpl w:val="386E43C2"/>
    <w:lvl w:ilvl="0" w:tplc="99D4D9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96A84"/>
    <w:multiLevelType w:val="multilevel"/>
    <w:tmpl w:val="2EB41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0F0862"/>
    <w:multiLevelType w:val="hybridMultilevel"/>
    <w:tmpl w:val="76227344"/>
    <w:lvl w:ilvl="0" w:tplc="86588242">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79302D0"/>
    <w:multiLevelType w:val="hybridMultilevel"/>
    <w:tmpl w:val="15D03ABA"/>
    <w:lvl w:ilvl="0" w:tplc="99D4D9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3D147C"/>
    <w:multiLevelType w:val="multilevel"/>
    <w:tmpl w:val="2580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0"/>
  </w:num>
  <w:num w:numId="3">
    <w:abstractNumId w:val="27"/>
  </w:num>
  <w:num w:numId="4">
    <w:abstractNumId w:val="21"/>
  </w:num>
  <w:num w:numId="5">
    <w:abstractNumId w:val="2"/>
  </w:num>
  <w:num w:numId="6">
    <w:abstractNumId w:val="12"/>
  </w:num>
  <w:num w:numId="7">
    <w:abstractNumId w:val="26"/>
  </w:num>
  <w:num w:numId="8">
    <w:abstractNumId w:val="7"/>
  </w:num>
  <w:num w:numId="9">
    <w:abstractNumId w:val="23"/>
  </w:num>
  <w:num w:numId="10">
    <w:abstractNumId w:val="4"/>
  </w:num>
  <w:num w:numId="11">
    <w:abstractNumId w:val="1"/>
  </w:num>
  <w:num w:numId="12">
    <w:abstractNumId w:val="10"/>
  </w:num>
  <w:num w:numId="13">
    <w:abstractNumId w:val="15"/>
  </w:num>
  <w:num w:numId="14">
    <w:abstractNumId w:val="16"/>
  </w:num>
  <w:num w:numId="15">
    <w:abstractNumId w:val="20"/>
  </w:num>
  <w:num w:numId="16">
    <w:abstractNumId w:val="30"/>
  </w:num>
  <w:num w:numId="17">
    <w:abstractNumId w:val="6"/>
  </w:num>
  <w:num w:numId="18">
    <w:abstractNumId w:val="8"/>
  </w:num>
  <w:num w:numId="19">
    <w:abstractNumId w:val="29"/>
  </w:num>
  <w:num w:numId="20">
    <w:abstractNumId w:val="3"/>
  </w:num>
  <w:num w:numId="21">
    <w:abstractNumId w:val="31"/>
  </w:num>
  <w:num w:numId="22">
    <w:abstractNumId w:val="17"/>
  </w:num>
  <w:num w:numId="23">
    <w:abstractNumId w:val="5"/>
  </w:num>
  <w:num w:numId="24">
    <w:abstractNumId w:val="18"/>
  </w:num>
  <w:num w:numId="25">
    <w:abstractNumId w:val="28"/>
  </w:num>
  <w:num w:numId="26">
    <w:abstractNumId w:val="11"/>
  </w:num>
  <w:num w:numId="27">
    <w:abstractNumId w:val="13"/>
  </w:num>
  <w:num w:numId="28">
    <w:abstractNumId w:val="22"/>
  </w:num>
  <w:num w:numId="29">
    <w:abstractNumId w:val="14"/>
  </w:num>
  <w:num w:numId="30">
    <w:abstractNumId w:val="32"/>
  </w:num>
  <w:num w:numId="31">
    <w:abstractNumId w:val="13"/>
  </w:num>
  <w:num w:numId="32">
    <w:abstractNumId w:val="19"/>
  </w:num>
  <w:num w:numId="33">
    <w:abstractNumId w:val="25"/>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General_AO-Converted.enl&lt;/item&gt;&lt;/Libraries&gt;&lt;/ENLibraries&gt;"/>
  </w:docVars>
  <w:rsids>
    <w:rsidRoot w:val="009D4A4F"/>
    <w:rsid w:val="0000310A"/>
    <w:rsid w:val="00013279"/>
    <w:rsid w:val="00026BAC"/>
    <w:rsid w:val="00057DCC"/>
    <w:rsid w:val="00067619"/>
    <w:rsid w:val="00091272"/>
    <w:rsid w:val="0009767E"/>
    <w:rsid w:val="000A2A62"/>
    <w:rsid w:val="000C1C4A"/>
    <w:rsid w:val="000C7F18"/>
    <w:rsid w:val="000D1371"/>
    <w:rsid w:val="000D6576"/>
    <w:rsid w:val="000D6F8E"/>
    <w:rsid w:val="000E02B7"/>
    <w:rsid w:val="000E02D4"/>
    <w:rsid w:val="000E1377"/>
    <w:rsid w:val="000E7C4F"/>
    <w:rsid w:val="000F0692"/>
    <w:rsid w:val="000F1E3E"/>
    <w:rsid w:val="001000F0"/>
    <w:rsid w:val="001055BD"/>
    <w:rsid w:val="00123DED"/>
    <w:rsid w:val="00137F2C"/>
    <w:rsid w:val="001450BC"/>
    <w:rsid w:val="00160ACF"/>
    <w:rsid w:val="00172EC4"/>
    <w:rsid w:val="00175DC3"/>
    <w:rsid w:val="0018010F"/>
    <w:rsid w:val="0018215B"/>
    <w:rsid w:val="001859EE"/>
    <w:rsid w:val="001878C9"/>
    <w:rsid w:val="00193371"/>
    <w:rsid w:val="001942B1"/>
    <w:rsid w:val="001B17D5"/>
    <w:rsid w:val="001B5209"/>
    <w:rsid w:val="001C7E4D"/>
    <w:rsid w:val="001D13BB"/>
    <w:rsid w:val="001D2F81"/>
    <w:rsid w:val="001E188F"/>
    <w:rsid w:val="001E1FC3"/>
    <w:rsid w:val="001E2604"/>
    <w:rsid w:val="001F3900"/>
    <w:rsid w:val="001F4E52"/>
    <w:rsid w:val="00202636"/>
    <w:rsid w:val="00203554"/>
    <w:rsid w:val="00213717"/>
    <w:rsid w:val="00222C5B"/>
    <w:rsid w:val="00224C3B"/>
    <w:rsid w:val="002258BC"/>
    <w:rsid w:val="002275B9"/>
    <w:rsid w:val="00235912"/>
    <w:rsid w:val="00250161"/>
    <w:rsid w:val="00252E87"/>
    <w:rsid w:val="0026604C"/>
    <w:rsid w:val="00282D31"/>
    <w:rsid w:val="0029355E"/>
    <w:rsid w:val="002961F8"/>
    <w:rsid w:val="00297B4F"/>
    <w:rsid w:val="002A0157"/>
    <w:rsid w:val="002A2427"/>
    <w:rsid w:val="002A4661"/>
    <w:rsid w:val="002B00E7"/>
    <w:rsid w:val="002B17BE"/>
    <w:rsid w:val="002B38F8"/>
    <w:rsid w:val="002B76A8"/>
    <w:rsid w:val="002C4847"/>
    <w:rsid w:val="002D6A09"/>
    <w:rsid w:val="00317E2D"/>
    <w:rsid w:val="00327F31"/>
    <w:rsid w:val="0033093B"/>
    <w:rsid w:val="00343BFE"/>
    <w:rsid w:val="00347118"/>
    <w:rsid w:val="00350292"/>
    <w:rsid w:val="00350E8A"/>
    <w:rsid w:val="00364EC5"/>
    <w:rsid w:val="0036554A"/>
    <w:rsid w:val="0037040D"/>
    <w:rsid w:val="0038195C"/>
    <w:rsid w:val="003919A0"/>
    <w:rsid w:val="00397B3B"/>
    <w:rsid w:val="003C0ABF"/>
    <w:rsid w:val="003D7B54"/>
    <w:rsid w:val="003D7C28"/>
    <w:rsid w:val="003E08C2"/>
    <w:rsid w:val="003E154C"/>
    <w:rsid w:val="003E30EE"/>
    <w:rsid w:val="003E4723"/>
    <w:rsid w:val="003F2BE2"/>
    <w:rsid w:val="003F5D23"/>
    <w:rsid w:val="003F7722"/>
    <w:rsid w:val="003F7B7E"/>
    <w:rsid w:val="0040266B"/>
    <w:rsid w:val="0040552C"/>
    <w:rsid w:val="004079DD"/>
    <w:rsid w:val="00407F83"/>
    <w:rsid w:val="004536DB"/>
    <w:rsid w:val="00456678"/>
    <w:rsid w:val="00460082"/>
    <w:rsid w:val="004623CC"/>
    <w:rsid w:val="00467FE9"/>
    <w:rsid w:val="004818CC"/>
    <w:rsid w:val="00483AF0"/>
    <w:rsid w:val="00485311"/>
    <w:rsid w:val="00493917"/>
    <w:rsid w:val="004A1FF1"/>
    <w:rsid w:val="004A480C"/>
    <w:rsid w:val="004A60FF"/>
    <w:rsid w:val="004B68D6"/>
    <w:rsid w:val="004C0009"/>
    <w:rsid w:val="004C00C2"/>
    <w:rsid w:val="004C7288"/>
    <w:rsid w:val="004D73E6"/>
    <w:rsid w:val="004E038E"/>
    <w:rsid w:val="004E3295"/>
    <w:rsid w:val="004E35D0"/>
    <w:rsid w:val="004F7EC8"/>
    <w:rsid w:val="005065AD"/>
    <w:rsid w:val="005070DA"/>
    <w:rsid w:val="005121CE"/>
    <w:rsid w:val="0052465C"/>
    <w:rsid w:val="00536594"/>
    <w:rsid w:val="005424CB"/>
    <w:rsid w:val="005457AC"/>
    <w:rsid w:val="00557607"/>
    <w:rsid w:val="005633C2"/>
    <w:rsid w:val="005702C0"/>
    <w:rsid w:val="005834B0"/>
    <w:rsid w:val="00586419"/>
    <w:rsid w:val="0059401C"/>
    <w:rsid w:val="00596F85"/>
    <w:rsid w:val="005A0869"/>
    <w:rsid w:val="005A3477"/>
    <w:rsid w:val="005D11D2"/>
    <w:rsid w:val="005D2F19"/>
    <w:rsid w:val="005D5B70"/>
    <w:rsid w:val="005E01DD"/>
    <w:rsid w:val="005E3DB8"/>
    <w:rsid w:val="005E5B42"/>
    <w:rsid w:val="005F03EF"/>
    <w:rsid w:val="00603D02"/>
    <w:rsid w:val="0061284F"/>
    <w:rsid w:val="0062386C"/>
    <w:rsid w:val="00637DD8"/>
    <w:rsid w:val="006437BF"/>
    <w:rsid w:val="00651F8A"/>
    <w:rsid w:val="006524A5"/>
    <w:rsid w:val="006610DF"/>
    <w:rsid w:val="006708CD"/>
    <w:rsid w:val="00674B5D"/>
    <w:rsid w:val="0069025C"/>
    <w:rsid w:val="00691E4E"/>
    <w:rsid w:val="006921F3"/>
    <w:rsid w:val="006A3CCF"/>
    <w:rsid w:val="006A4817"/>
    <w:rsid w:val="006A7C43"/>
    <w:rsid w:val="006B5B9E"/>
    <w:rsid w:val="006C0603"/>
    <w:rsid w:val="006C64CA"/>
    <w:rsid w:val="006C6996"/>
    <w:rsid w:val="006C6D29"/>
    <w:rsid w:val="006F5863"/>
    <w:rsid w:val="006F64C9"/>
    <w:rsid w:val="00707C68"/>
    <w:rsid w:val="00723EDA"/>
    <w:rsid w:val="00724E7C"/>
    <w:rsid w:val="00734EF5"/>
    <w:rsid w:val="00750113"/>
    <w:rsid w:val="0075021A"/>
    <w:rsid w:val="00772F9C"/>
    <w:rsid w:val="00776BCD"/>
    <w:rsid w:val="007772B8"/>
    <w:rsid w:val="00780FC0"/>
    <w:rsid w:val="00783F85"/>
    <w:rsid w:val="007851CC"/>
    <w:rsid w:val="00785B81"/>
    <w:rsid w:val="007B375F"/>
    <w:rsid w:val="007B63C5"/>
    <w:rsid w:val="007B7779"/>
    <w:rsid w:val="007C2E21"/>
    <w:rsid w:val="007C54DB"/>
    <w:rsid w:val="007D1174"/>
    <w:rsid w:val="007D49B2"/>
    <w:rsid w:val="007E39E2"/>
    <w:rsid w:val="007E7AF4"/>
    <w:rsid w:val="0080410D"/>
    <w:rsid w:val="008058EF"/>
    <w:rsid w:val="008319F1"/>
    <w:rsid w:val="00834E05"/>
    <w:rsid w:val="008433F5"/>
    <w:rsid w:val="008447FE"/>
    <w:rsid w:val="00852338"/>
    <w:rsid w:val="00854B07"/>
    <w:rsid w:val="00876569"/>
    <w:rsid w:val="00881EF4"/>
    <w:rsid w:val="00882634"/>
    <w:rsid w:val="008938CC"/>
    <w:rsid w:val="00897FC8"/>
    <w:rsid w:val="008A395A"/>
    <w:rsid w:val="008B0989"/>
    <w:rsid w:val="008C75BA"/>
    <w:rsid w:val="008D1662"/>
    <w:rsid w:val="008E30D6"/>
    <w:rsid w:val="008F67A5"/>
    <w:rsid w:val="00901EB4"/>
    <w:rsid w:val="009109E7"/>
    <w:rsid w:val="009224A2"/>
    <w:rsid w:val="0092795E"/>
    <w:rsid w:val="00941CE4"/>
    <w:rsid w:val="009501F4"/>
    <w:rsid w:val="0095227F"/>
    <w:rsid w:val="00953F06"/>
    <w:rsid w:val="009602ED"/>
    <w:rsid w:val="009603BF"/>
    <w:rsid w:val="0097385F"/>
    <w:rsid w:val="00982A47"/>
    <w:rsid w:val="0098413E"/>
    <w:rsid w:val="009A3F3D"/>
    <w:rsid w:val="009A615B"/>
    <w:rsid w:val="009B26CA"/>
    <w:rsid w:val="009D4A4F"/>
    <w:rsid w:val="009D790E"/>
    <w:rsid w:val="009E241F"/>
    <w:rsid w:val="009E5B9D"/>
    <w:rsid w:val="009E690E"/>
    <w:rsid w:val="009E74AB"/>
    <w:rsid w:val="009F4F18"/>
    <w:rsid w:val="009F5936"/>
    <w:rsid w:val="00A2117B"/>
    <w:rsid w:val="00A35624"/>
    <w:rsid w:val="00A4202D"/>
    <w:rsid w:val="00A46D50"/>
    <w:rsid w:val="00A53935"/>
    <w:rsid w:val="00A53BBE"/>
    <w:rsid w:val="00A5699A"/>
    <w:rsid w:val="00A80654"/>
    <w:rsid w:val="00A81CB4"/>
    <w:rsid w:val="00A86753"/>
    <w:rsid w:val="00A90409"/>
    <w:rsid w:val="00AA172C"/>
    <w:rsid w:val="00AA7B5B"/>
    <w:rsid w:val="00AC71D1"/>
    <w:rsid w:val="00AD1DFB"/>
    <w:rsid w:val="00AD2287"/>
    <w:rsid w:val="00AD6474"/>
    <w:rsid w:val="00AD69E2"/>
    <w:rsid w:val="00AE044E"/>
    <w:rsid w:val="00AE5ED4"/>
    <w:rsid w:val="00AF31AA"/>
    <w:rsid w:val="00AF4040"/>
    <w:rsid w:val="00B000AA"/>
    <w:rsid w:val="00B10EAF"/>
    <w:rsid w:val="00B12F6A"/>
    <w:rsid w:val="00B1378B"/>
    <w:rsid w:val="00B16FB1"/>
    <w:rsid w:val="00B1701A"/>
    <w:rsid w:val="00B26640"/>
    <w:rsid w:val="00B26BB4"/>
    <w:rsid w:val="00B61A99"/>
    <w:rsid w:val="00B82FBA"/>
    <w:rsid w:val="00B84A19"/>
    <w:rsid w:val="00B96D71"/>
    <w:rsid w:val="00BA5D31"/>
    <w:rsid w:val="00BB3F4E"/>
    <w:rsid w:val="00BD48DB"/>
    <w:rsid w:val="00C047CD"/>
    <w:rsid w:val="00C0552C"/>
    <w:rsid w:val="00C0787C"/>
    <w:rsid w:val="00C12E99"/>
    <w:rsid w:val="00C21B1C"/>
    <w:rsid w:val="00C26916"/>
    <w:rsid w:val="00C37731"/>
    <w:rsid w:val="00C40D1A"/>
    <w:rsid w:val="00C43E1F"/>
    <w:rsid w:val="00C46C17"/>
    <w:rsid w:val="00C557A2"/>
    <w:rsid w:val="00C6685D"/>
    <w:rsid w:val="00C713A2"/>
    <w:rsid w:val="00C776DA"/>
    <w:rsid w:val="00C856A2"/>
    <w:rsid w:val="00C93674"/>
    <w:rsid w:val="00C96763"/>
    <w:rsid w:val="00CA678D"/>
    <w:rsid w:val="00CB585E"/>
    <w:rsid w:val="00CB6284"/>
    <w:rsid w:val="00CD0CD4"/>
    <w:rsid w:val="00CE3F12"/>
    <w:rsid w:val="00CE7C35"/>
    <w:rsid w:val="00CF00E7"/>
    <w:rsid w:val="00D02939"/>
    <w:rsid w:val="00D03A35"/>
    <w:rsid w:val="00D0483A"/>
    <w:rsid w:val="00D13CE5"/>
    <w:rsid w:val="00D151EE"/>
    <w:rsid w:val="00D2091F"/>
    <w:rsid w:val="00D34D53"/>
    <w:rsid w:val="00D353D5"/>
    <w:rsid w:val="00D3617A"/>
    <w:rsid w:val="00D37C97"/>
    <w:rsid w:val="00D40D7A"/>
    <w:rsid w:val="00D4515E"/>
    <w:rsid w:val="00D4618C"/>
    <w:rsid w:val="00D52188"/>
    <w:rsid w:val="00D53393"/>
    <w:rsid w:val="00D61CA0"/>
    <w:rsid w:val="00D63E51"/>
    <w:rsid w:val="00D70B4A"/>
    <w:rsid w:val="00D73B64"/>
    <w:rsid w:val="00D804BE"/>
    <w:rsid w:val="00D8096D"/>
    <w:rsid w:val="00D825C1"/>
    <w:rsid w:val="00D83AC4"/>
    <w:rsid w:val="00D92410"/>
    <w:rsid w:val="00DA2FC3"/>
    <w:rsid w:val="00DA313D"/>
    <w:rsid w:val="00DA6A8B"/>
    <w:rsid w:val="00DC2BD4"/>
    <w:rsid w:val="00DC34CC"/>
    <w:rsid w:val="00DD67B1"/>
    <w:rsid w:val="00DE2E7C"/>
    <w:rsid w:val="00DE5BD0"/>
    <w:rsid w:val="00DE79C7"/>
    <w:rsid w:val="00DF054E"/>
    <w:rsid w:val="00DF3DCE"/>
    <w:rsid w:val="00E101FE"/>
    <w:rsid w:val="00E15A0D"/>
    <w:rsid w:val="00E25C9D"/>
    <w:rsid w:val="00E26876"/>
    <w:rsid w:val="00E3499C"/>
    <w:rsid w:val="00E42189"/>
    <w:rsid w:val="00E44371"/>
    <w:rsid w:val="00E446DB"/>
    <w:rsid w:val="00E576DC"/>
    <w:rsid w:val="00E73949"/>
    <w:rsid w:val="00ED1774"/>
    <w:rsid w:val="00ED1923"/>
    <w:rsid w:val="00F24D26"/>
    <w:rsid w:val="00F2631E"/>
    <w:rsid w:val="00F304DA"/>
    <w:rsid w:val="00F37CF6"/>
    <w:rsid w:val="00F44130"/>
    <w:rsid w:val="00F4512B"/>
    <w:rsid w:val="00F4636C"/>
    <w:rsid w:val="00F46374"/>
    <w:rsid w:val="00F515C1"/>
    <w:rsid w:val="00F57EF9"/>
    <w:rsid w:val="00F657CA"/>
    <w:rsid w:val="00F66B31"/>
    <w:rsid w:val="00F67D31"/>
    <w:rsid w:val="00F75F2A"/>
    <w:rsid w:val="00F906E9"/>
    <w:rsid w:val="00FD4304"/>
    <w:rsid w:val="00FD74ED"/>
    <w:rsid w:val="00FE4E0F"/>
    <w:rsid w:val="00FE4F58"/>
    <w:rsid w:val="00FF49B4"/>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0004F"/>
  <w15:chartTrackingRefBased/>
  <w15:docId w15:val="{21ED5E48-51E2-4B85-B50E-3825192A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96D"/>
    <w:rPr>
      <w:rFonts w:ascii="Calibri Light" w:hAnsi="Calibri Light"/>
      <w:szCs w:val="24"/>
    </w:rPr>
  </w:style>
  <w:style w:type="paragraph" w:styleId="Heading1">
    <w:name w:val="heading 1"/>
    <w:basedOn w:val="Normal"/>
    <w:next w:val="Normal"/>
    <w:link w:val="Heading1Char"/>
    <w:qFormat/>
    <w:rsid w:val="005702C0"/>
    <w:pPr>
      <w:keepNext/>
      <w:spacing w:before="240" w:after="60"/>
      <w:outlineLvl w:val="0"/>
    </w:pPr>
    <w:rPr>
      <w:rFonts w:asciiTheme="minorHAnsi" w:hAnsiTheme="minorHAnsi" w:cs="Arial"/>
      <w:b/>
      <w:bCs/>
      <w:kern w:val="32"/>
      <w:sz w:val="32"/>
      <w:szCs w:val="32"/>
    </w:rPr>
  </w:style>
  <w:style w:type="paragraph" w:styleId="Heading3">
    <w:name w:val="heading 3"/>
    <w:basedOn w:val="Normal"/>
    <w:next w:val="Normal"/>
    <w:link w:val="Heading3Char"/>
    <w:qFormat/>
    <w:rsid w:val="009E5B9D"/>
    <w:pPr>
      <w:keepNext/>
      <w:spacing w:before="240" w:after="60"/>
      <w:outlineLvl w:val="2"/>
    </w:pPr>
    <w:rPr>
      <w:rFonts w:asciiTheme="minorHAnsi" w:hAnsiTheme="minorHAnsi" w:cs="Arial"/>
      <w:b/>
      <w:bCs/>
      <w:sz w:val="22"/>
      <w:szCs w:val="26"/>
    </w:rPr>
  </w:style>
  <w:style w:type="paragraph" w:styleId="Heading7">
    <w:name w:val="heading 7"/>
    <w:basedOn w:val="Normal"/>
    <w:next w:val="Normal"/>
    <w:qFormat/>
    <w:rsid w:val="00202636"/>
    <w:pPr>
      <w:keepNext/>
      <w:spacing w:line="360" w:lineRule="auto"/>
      <w:ind w:left="792"/>
      <w:jc w:val="both"/>
      <w:outlineLvl w:val="6"/>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sertationHeading1">
    <w:name w:val="Dissertation Heading 1"/>
    <w:basedOn w:val="Heading1"/>
    <w:next w:val="Normal"/>
    <w:rsid w:val="006A4817"/>
    <w:rPr>
      <w:rFonts w:ascii="Book Antiqua" w:hAnsi="Book Antiqua"/>
    </w:rPr>
  </w:style>
  <w:style w:type="paragraph" w:customStyle="1" w:styleId="DissertationHeading2">
    <w:name w:val="Dissertation Heading 2"/>
    <w:basedOn w:val="Heading1"/>
    <w:next w:val="Normal"/>
    <w:rsid w:val="006A4817"/>
    <w:pPr>
      <w:spacing w:line="480" w:lineRule="auto"/>
    </w:pPr>
    <w:rPr>
      <w:rFonts w:ascii="Times New Roman" w:hAnsi="Times New Roman"/>
      <w:sz w:val="24"/>
    </w:rPr>
  </w:style>
  <w:style w:type="paragraph" w:customStyle="1" w:styleId="DissertationHeading3">
    <w:name w:val="Dissertation Heading 3"/>
    <w:basedOn w:val="Heading3"/>
    <w:next w:val="Normal"/>
    <w:rsid w:val="006A4817"/>
    <w:pPr>
      <w:spacing w:line="480" w:lineRule="auto"/>
    </w:pPr>
    <w:rPr>
      <w:rFonts w:ascii="Times New Roman" w:hAnsi="Times New Roman"/>
      <w:i/>
      <w:sz w:val="24"/>
    </w:rPr>
  </w:style>
  <w:style w:type="numbering" w:customStyle="1" w:styleId="Dissertation2">
    <w:name w:val="Dissertation2"/>
    <w:basedOn w:val="NoList"/>
    <w:rsid w:val="006A4817"/>
    <w:pPr>
      <w:numPr>
        <w:numId w:val="1"/>
      </w:numPr>
    </w:pPr>
  </w:style>
  <w:style w:type="numbering" w:customStyle="1" w:styleId="Dissertation1">
    <w:name w:val="Dissertation1"/>
    <w:basedOn w:val="NoList"/>
    <w:rsid w:val="006A4817"/>
    <w:pPr>
      <w:numPr>
        <w:numId w:val="2"/>
      </w:numPr>
    </w:pPr>
  </w:style>
  <w:style w:type="numbering" w:customStyle="1" w:styleId="Dissertation3">
    <w:name w:val="Dissertation3"/>
    <w:basedOn w:val="NoList"/>
    <w:rsid w:val="006A4817"/>
    <w:pPr>
      <w:numPr>
        <w:numId w:val="4"/>
      </w:numPr>
    </w:pPr>
  </w:style>
  <w:style w:type="paragraph" w:styleId="Title">
    <w:name w:val="Title"/>
    <w:basedOn w:val="Normal"/>
    <w:next w:val="Normal"/>
    <w:qFormat/>
    <w:rsid w:val="005E01DD"/>
    <w:pPr>
      <w:autoSpaceDE w:val="0"/>
      <w:autoSpaceDN w:val="0"/>
      <w:adjustRightInd w:val="0"/>
    </w:pPr>
    <w:rPr>
      <w:rFonts w:ascii="AEIOAG+TimesNewRoman,Bold" w:hAnsi="AEIOAG+TimesNewRoman,Bold"/>
    </w:rPr>
  </w:style>
  <w:style w:type="paragraph" w:customStyle="1" w:styleId="HTMLBody">
    <w:name w:val="HTML Body"/>
    <w:rsid w:val="00202636"/>
    <w:pPr>
      <w:autoSpaceDE w:val="0"/>
      <w:autoSpaceDN w:val="0"/>
      <w:adjustRightInd w:val="0"/>
    </w:pPr>
    <w:rPr>
      <w:rFonts w:ascii="Arial" w:hAnsi="Arial"/>
      <w:sz w:val="18"/>
      <w:szCs w:val="18"/>
    </w:rPr>
  </w:style>
  <w:style w:type="paragraph" w:styleId="Footer">
    <w:name w:val="footer"/>
    <w:basedOn w:val="Normal"/>
    <w:rsid w:val="00C0787C"/>
    <w:pPr>
      <w:tabs>
        <w:tab w:val="center" w:pos="4320"/>
        <w:tab w:val="right" w:pos="8640"/>
      </w:tabs>
    </w:pPr>
  </w:style>
  <w:style w:type="character" w:styleId="PageNumber">
    <w:name w:val="page number"/>
    <w:basedOn w:val="DefaultParagraphFont"/>
    <w:rsid w:val="00C0787C"/>
  </w:style>
  <w:style w:type="table" w:styleId="TableGrid">
    <w:name w:val="Table Grid"/>
    <w:basedOn w:val="TableNormal"/>
    <w:rsid w:val="00AD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18CC"/>
    <w:rPr>
      <w:color w:val="0000FF"/>
      <w:u w:val="single"/>
    </w:rPr>
  </w:style>
  <w:style w:type="paragraph" w:styleId="Header">
    <w:name w:val="header"/>
    <w:basedOn w:val="Normal"/>
    <w:rsid w:val="000D6F8E"/>
    <w:pPr>
      <w:tabs>
        <w:tab w:val="center" w:pos="4320"/>
        <w:tab w:val="right" w:pos="8640"/>
      </w:tabs>
    </w:pPr>
  </w:style>
  <w:style w:type="paragraph" w:styleId="BodyText2">
    <w:name w:val="Body Text 2"/>
    <w:basedOn w:val="Normal"/>
    <w:rsid w:val="00B84A19"/>
    <w:pPr>
      <w:jc w:val="both"/>
    </w:pPr>
    <w:rPr>
      <w:szCs w:val="20"/>
    </w:rPr>
  </w:style>
  <w:style w:type="paragraph" w:styleId="BalloonText">
    <w:name w:val="Balloon Text"/>
    <w:basedOn w:val="Normal"/>
    <w:semiHidden/>
    <w:rsid w:val="00A86753"/>
    <w:rPr>
      <w:rFonts w:ascii="Tahoma" w:hAnsi="Tahoma" w:cs="Tahoma"/>
      <w:sz w:val="16"/>
      <w:szCs w:val="16"/>
    </w:rPr>
  </w:style>
  <w:style w:type="paragraph" w:styleId="ListParagraph">
    <w:name w:val="List Paragraph"/>
    <w:basedOn w:val="Normal"/>
    <w:uiPriority w:val="34"/>
    <w:qFormat/>
    <w:rsid w:val="009E690E"/>
    <w:pPr>
      <w:spacing w:after="200" w:line="276" w:lineRule="auto"/>
      <w:ind w:left="720"/>
      <w:contextualSpacing/>
    </w:pPr>
    <w:rPr>
      <w:rFonts w:ascii="Calibri" w:eastAsia="Calibri" w:hAnsi="Calibri"/>
      <w:sz w:val="22"/>
      <w:szCs w:val="22"/>
    </w:rPr>
  </w:style>
  <w:style w:type="character" w:styleId="FollowedHyperlink">
    <w:name w:val="FollowedHyperlink"/>
    <w:rsid w:val="003F5D23"/>
    <w:rPr>
      <w:color w:val="800080"/>
      <w:u w:val="single"/>
    </w:rPr>
  </w:style>
  <w:style w:type="paragraph" w:styleId="NormalWeb">
    <w:name w:val="Normal (Web)"/>
    <w:basedOn w:val="Normal"/>
    <w:uiPriority w:val="99"/>
    <w:unhideWhenUsed/>
    <w:rsid w:val="006F5863"/>
    <w:pPr>
      <w:spacing w:before="96"/>
    </w:pPr>
  </w:style>
  <w:style w:type="character" w:styleId="UnresolvedMention">
    <w:name w:val="Unresolved Mention"/>
    <w:basedOn w:val="DefaultParagraphFont"/>
    <w:uiPriority w:val="99"/>
    <w:semiHidden/>
    <w:unhideWhenUsed/>
    <w:rsid w:val="001D2F81"/>
    <w:rPr>
      <w:color w:val="605E5C"/>
      <w:shd w:val="clear" w:color="auto" w:fill="E1DFDD"/>
    </w:rPr>
  </w:style>
  <w:style w:type="paragraph" w:styleId="BodyTextIndent">
    <w:name w:val="Body Text Indent"/>
    <w:basedOn w:val="Normal"/>
    <w:link w:val="BodyTextIndentChar"/>
    <w:rsid w:val="005A3477"/>
    <w:pPr>
      <w:spacing w:after="120"/>
      <w:ind w:left="360"/>
    </w:pPr>
  </w:style>
  <w:style w:type="character" w:customStyle="1" w:styleId="BodyTextIndentChar">
    <w:name w:val="Body Text Indent Char"/>
    <w:basedOn w:val="DefaultParagraphFont"/>
    <w:link w:val="BodyTextIndent"/>
    <w:rsid w:val="005A3477"/>
    <w:rPr>
      <w:sz w:val="24"/>
      <w:szCs w:val="24"/>
    </w:rPr>
  </w:style>
  <w:style w:type="character" w:styleId="CommentReference">
    <w:name w:val="annotation reference"/>
    <w:basedOn w:val="DefaultParagraphFont"/>
    <w:rsid w:val="00C776DA"/>
    <w:rPr>
      <w:sz w:val="16"/>
      <w:szCs w:val="16"/>
    </w:rPr>
  </w:style>
  <w:style w:type="paragraph" w:styleId="CommentText">
    <w:name w:val="annotation text"/>
    <w:basedOn w:val="Normal"/>
    <w:link w:val="CommentTextChar"/>
    <w:rsid w:val="00C776DA"/>
    <w:rPr>
      <w:szCs w:val="20"/>
    </w:rPr>
  </w:style>
  <w:style w:type="character" w:customStyle="1" w:styleId="CommentTextChar">
    <w:name w:val="Comment Text Char"/>
    <w:basedOn w:val="DefaultParagraphFont"/>
    <w:link w:val="CommentText"/>
    <w:rsid w:val="00C776DA"/>
  </w:style>
  <w:style w:type="paragraph" w:styleId="CommentSubject">
    <w:name w:val="annotation subject"/>
    <w:basedOn w:val="CommentText"/>
    <w:next w:val="CommentText"/>
    <w:link w:val="CommentSubjectChar"/>
    <w:semiHidden/>
    <w:unhideWhenUsed/>
    <w:rsid w:val="00C776DA"/>
    <w:rPr>
      <w:b/>
      <w:bCs/>
    </w:rPr>
  </w:style>
  <w:style w:type="character" w:customStyle="1" w:styleId="CommentSubjectChar">
    <w:name w:val="Comment Subject Char"/>
    <w:basedOn w:val="CommentTextChar"/>
    <w:link w:val="CommentSubject"/>
    <w:semiHidden/>
    <w:rsid w:val="00C776DA"/>
    <w:rPr>
      <w:b/>
      <w:bCs/>
    </w:rPr>
  </w:style>
  <w:style w:type="table" w:styleId="GridTable1Light">
    <w:name w:val="Grid Table 1 Light"/>
    <w:basedOn w:val="TableNormal"/>
    <w:uiPriority w:val="46"/>
    <w:rsid w:val="00E576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BD48DB"/>
    <w:rPr>
      <w:rFonts w:asciiTheme="minorHAnsi" w:hAnsiTheme="minorHAnsi" w:cs="Arial"/>
      <w:b/>
      <w:bCs/>
      <w:kern w:val="32"/>
      <w:sz w:val="32"/>
      <w:szCs w:val="32"/>
    </w:rPr>
  </w:style>
  <w:style w:type="character" w:customStyle="1" w:styleId="Heading3Char">
    <w:name w:val="Heading 3 Char"/>
    <w:basedOn w:val="DefaultParagraphFont"/>
    <w:link w:val="Heading3"/>
    <w:rsid w:val="00D8096D"/>
    <w:rPr>
      <w:rFonts w:asciiTheme="minorHAnsi" w:hAnsiTheme="minorHAnsi" w:cs="Arial"/>
      <w:b/>
      <w:b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FD37-F13A-4884-9A8F-6857ECE4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DEPARTMENT OF MECHANICAL AND AEROSPACE ENGINEERING</vt:lpstr>
    </vt:vector>
  </TitlesOfParts>
  <Company>Grizli777</Company>
  <LinksUpToDate>false</LinksUpToDate>
  <CharactersWithSpaces>5894</CharactersWithSpaces>
  <SharedDoc>false</SharedDoc>
  <HLinks>
    <vt:vector size="54" baseType="variant">
      <vt:variant>
        <vt:i4>7077957</vt:i4>
      </vt:variant>
      <vt:variant>
        <vt:i4>24</vt:i4>
      </vt:variant>
      <vt:variant>
        <vt:i4>0</vt:i4>
      </vt:variant>
      <vt:variant>
        <vt:i4>5</vt:i4>
      </vt:variant>
      <vt:variant>
        <vt:lpwstr>http://www.ncsu.edu/equal_op/</vt:lpwstr>
      </vt:variant>
      <vt:variant>
        <vt:lpwstr/>
      </vt:variant>
      <vt:variant>
        <vt:i4>3604518</vt:i4>
      </vt:variant>
      <vt:variant>
        <vt:i4>21</vt:i4>
      </vt:variant>
      <vt:variant>
        <vt:i4>0</vt:i4>
      </vt:variant>
      <vt:variant>
        <vt:i4>5</vt:i4>
      </vt:variant>
      <vt:variant>
        <vt:lpwstr>http://policies.ncsu.edu/regulation/reg-04-25-2</vt:lpwstr>
      </vt:variant>
      <vt:variant>
        <vt:lpwstr/>
      </vt:variant>
      <vt:variant>
        <vt:i4>3211299</vt:i4>
      </vt:variant>
      <vt:variant>
        <vt:i4>18</vt:i4>
      </vt:variant>
      <vt:variant>
        <vt:i4>0</vt:i4>
      </vt:variant>
      <vt:variant>
        <vt:i4>5</vt:i4>
      </vt:variant>
      <vt:variant>
        <vt:lpwstr>http://policies.ncsu.edu/regulation/reg-02-20-1</vt:lpwstr>
      </vt:variant>
      <vt:variant>
        <vt:lpwstr/>
      </vt:variant>
      <vt:variant>
        <vt:i4>2097202</vt:i4>
      </vt:variant>
      <vt:variant>
        <vt:i4>15</vt:i4>
      </vt:variant>
      <vt:variant>
        <vt:i4>0</vt:i4>
      </vt:variant>
      <vt:variant>
        <vt:i4>5</vt:i4>
      </vt:variant>
      <vt:variant>
        <vt:lpwstr>http://www.ncsu.edu/dso</vt:lpwstr>
      </vt:variant>
      <vt:variant>
        <vt:lpwstr/>
      </vt:variant>
      <vt:variant>
        <vt:i4>3538979</vt:i4>
      </vt:variant>
      <vt:variant>
        <vt:i4>12</vt:i4>
      </vt:variant>
      <vt:variant>
        <vt:i4>0</vt:i4>
      </vt:variant>
      <vt:variant>
        <vt:i4>5</vt:i4>
      </vt:variant>
      <vt:variant>
        <vt:lpwstr>http://policies.ncsu.edu/regulation/reg-02-50-3</vt:lpwstr>
      </vt:variant>
      <vt:variant>
        <vt:lpwstr/>
      </vt:variant>
      <vt:variant>
        <vt:i4>262162</vt:i4>
      </vt:variant>
      <vt:variant>
        <vt:i4>9</vt:i4>
      </vt:variant>
      <vt:variant>
        <vt:i4>0</vt:i4>
      </vt:variant>
      <vt:variant>
        <vt:i4>5</vt:i4>
      </vt:variant>
      <vt:variant>
        <vt:lpwstr>http://policies.ncsu.edu/regulation/reg-02-20-15</vt:lpwstr>
      </vt:variant>
      <vt:variant>
        <vt:lpwstr/>
      </vt:variant>
      <vt:variant>
        <vt:i4>2359335</vt:i4>
      </vt:variant>
      <vt:variant>
        <vt:i4>6</vt:i4>
      </vt:variant>
      <vt:variant>
        <vt:i4>0</vt:i4>
      </vt:variant>
      <vt:variant>
        <vt:i4>5</vt:i4>
      </vt:variant>
      <vt:variant>
        <vt:lpwstr>http://policies.ncsu.edu/policy/pol-11-35-1</vt:lpwstr>
      </vt:variant>
      <vt:variant>
        <vt:lpwstr/>
      </vt:variant>
      <vt:variant>
        <vt:i4>2359335</vt:i4>
      </vt:variant>
      <vt:variant>
        <vt:i4>3</vt:i4>
      </vt:variant>
      <vt:variant>
        <vt:i4>0</vt:i4>
      </vt:variant>
      <vt:variant>
        <vt:i4>5</vt:i4>
      </vt:variant>
      <vt:variant>
        <vt:lpwstr>http://policies.ncsu.edu/policy/pol-11-35-1</vt:lpwstr>
      </vt:variant>
      <vt:variant>
        <vt:lpwstr/>
      </vt:variant>
      <vt:variant>
        <vt:i4>1900627</vt:i4>
      </vt:variant>
      <vt:variant>
        <vt:i4>0</vt:i4>
      </vt:variant>
      <vt:variant>
        <vt:i4>0</vt:i4>
      </vt:variant>
      <vt:variant>
        <vt:i4>5</vt:i4>
      </vt:variant>
      <vt:variant>
        <vt:lpwstr>http://wolfware.ncsu.edu/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MECHANICAL AND AEROSPACE ENGINEERING</dc:title>
  <dc:subject/>
  <dc:creator>Scott Ferguson</dc:creator>
  <cp:keywords/>
  <cp:lastModifiedBy>Ruth Smith</cp:lastModifiedBy>
  <cp:revision>4</cp:revision>
  <cp:lastPrinted>2017-01-09T21:27:00Z</cp:lastPrinted>
  <dcterms:created xsi:type="dcterms:W3CDTF">2020-06-16T01:05:00Z</dcterms:created>
  <dcterms:modified xsi:type="dcterms:W3CDTF">2020-06-16T13:58:00Z</dcterms:modified>
</cp:coreProperties>
</file>